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2F" w:rsidRPr="00F5242F" w:rsidRDefault="00F5242F" w:rsidP="00F5242F">
      <w:pPr>
        <w:spacing w:before="0"/>
        <w:ind w:left="5670"/>
        <w:rPr>
          <w:rFonts w:ascii="Times New Roman" w:hAnsi="Times New Roman" w:cs="Times New Roman"/>
          <w:sz w:val="24"/>
          <w:szCs w:val="24"/>
          <w:lang w:eastAsia="ru-RU"/>
        </w:rPr>
      </w:pPr>
      <w:r w:rsidRPr="00F5242F">
        <w:rPr>
          <w:rFonts w:ascii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6</w:t>
      </w:r>
    </w:p>
    <w:p w:rsidR="00F5242F" w:rsidRPr="00F5242F" w:rsidRDefault="00F5242F" w:rsidP="00F5242F">
      <w:pPr>
        <w:tabs>
          <w:tab w:val="left" w:pos="6379"/>
        </w:tabs>
        <w:spacing w:before="0"/>
        <w:ind w:left="5670"/>
        <w:rPr>
          <w:rFonts w:ascii="Times New Roman" w:hAnsi="Times New Roman" w:cs="Times New Roman"/>
          <w:sz w:val="24"/>
          <w:szCs w:val="24"/>
          <w:lang w:eastAsia="ru-RU"/>
        </w:rPr>
      </w:pPr>
      <w:r w:rsidRPr="00F5242F">
        <w:rPr>
          <w:rFonts w:ascii="Times New Roman" w:hAnsi="Times New Roman" w:cs="Times New Roman"/>
          <w:sz w:val="24"/>
          <w:szCs w:val="24"/>
          <w:lang w:eastAsia="ru-RU"/>
        </w:rPr>
        <w:t>к приказу от 06.03.2023 г. № 15д</w:t>
      </w:r>
    </w:p>
    <w:p w:rsidR="00F5242F" w:rsidRDefault="00F5242F" w:rsidP="00F5242F">
      <w:pPr>
        <w:ind w:left="5670"/>
        <w:rPr>
          <w:lang w:eastAsia="ru-RU"/>
        </w:rPr>
      </w:pP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N _</w:t>
      </w:r>
      <w:r w:rsidRPr="0057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оказании платных образовательных услуг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"__" ____________ 202_ г.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27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заключения договора)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751879"/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 , именуемое в дальнейшем «Заказчик», в лице ________________________________________________, действующего на основании Устава, и Автономная некоммерческая организация дополнительного профессионального образования «Авиационный учебный центр «Аэромакс» (АНО ДПО «АУЦ «Аэромакс»), осуществляющая образовательную деятельность на основании лицензии от 02.03.2023 г. № Л035-01298-77/00642519, выданной Департаментом образования и науки города Москвы, именуем в дальнейшем «Исполнитель», в лице директора</w:t>
      </w:r>
      <w:bookmarkEnd w:id="0"/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Сердюка Олега Ивановича., действующего на основании Устава, совместно именуемые Стороны, заключили настоящий Договор о нижеследующем: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70" w:rsidRPr="00577270" w:rsidRDefault="00577270" w:rsidP="005772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100"/>
      <w:r w:rsidRPr="0057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  <w:bookmarkEnd w:id="1"/>
    </w:p>
    <w:p w:rsidR="00577270" w:rsidRPr="00577270" w:rsidRDefault="00577270" w:rsidP="0057727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обязуется предоставить образовательную услугу, </w:t>
      </w:r>
      <w:bookmarkEnd w:id="2"/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Заказчик обязуется оплатить образовательную услугу по предоставлению обучения по программе _____________________________________________________________________________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27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образовательной программы)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обучения: очная/очно-заочная/ заочная 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2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5772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(нужное подчеркнуть) </w:t>
      </w:r>
    </w:p>
    <w:p w:rsid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образовательной программы: дополнител</w:t>
      </w:r>
      <w:r w:rsidR="00CC06BE">
        <w:rPr>
          <w:rFonts w:ascii="Times New Roman" w:eastAsia="Times New Roman" w:hAnsi="Times New Roman" w:cs="Times New Roman"/>
          <w:sz w:val="24"/>
          <w:szCs w:val="24"/>
          <w:lang w:eastAsia="ru-RU"/>
        </w:rPr>
        <w:t>ьная общеобразовательная общеразвивающая программа</w:t>
      </w:r>
    </w:p>
    <w:p w:rsidR="00CC06BE" w:rsidRPr="00577270" w:rsidRDefault="00CC06BE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направленность: _____________________________________________________________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указанным в приложении 1 к настоящему Договору (далее именуются «Обучающиеся»). 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обучения: очная / очно-заочная / заочная 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2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Pr="005772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(нужное подчеркнуть)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12"/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освоения образовательной программы </w:t>
      </w:r>
      <w:bookmarkStart w:id="4" w:name="sub_1013"/>
      <w:bookmarkEnd w:id="3"/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577270" w:rsidRPr="00577270" w:rsidRDefault="00577270" w:rsidP="0057727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200"/>
      <w:bookmarkEnd w:id="4"/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освоения Обучающимся образовательной программы и успешного прохождения итоговой атте</w:t>
      </w:r>
      <w:r w:rsidR="00CC06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стации ему выдается Сертификат об обучении.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освоения части образовательной программы, в том числе досрочного отчисления Обучающегося, и/или непрохождения (неуспешного прохождения итоговой аттестации) Обучающемуся выдается Справка об обучении (периоде обучения).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70" w:rsidRPr="00577270" w:rsidRDefault="00577270" w:rsidP="0057727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" w:name="sub_1400"/>
      <w:r w:rsidRPr="0057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услуг, сроки и порядок их оплаты</w:t>
      </w:r>
      <w:bookmarkEnd w:id="6"/>
    </w:p>
    <w:p w:rsidR="00577270" w:rsidRPr="00577270" w:rsidRDefault="00577270" w:rsidP="0057727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right="-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41"/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Полная стоимость платных образовательных услуг </w:t>
      </w:r>
      <w:bookmarkEnd w:id="7"/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настоящему Договору составляет _______________ (________________) рублей 00 копеек, </w:t>
      </w:r>
      <w:r w:rsidR="008E08DC" w:rsidRPr="0091267E">
        <w:rPr>
          <w:rFonts w:ascii="Times New Roman" w:hAnsi="Times New Roman" w:cs="Times New Roman"/>
          <w:sz w:val="24"/>
          <w:szCs w:val="24"/>
        </w:rPr>
        <w:t>НДС не облагается в соотве</w:t>
      </w:r>
      <w:r w:rsidR="008E08DC">
        <w:rPr>
          <w:rFonts w:ascii="Times New Roman" w:hAnsi="Times New Roman" w:cs="Times New Roman"/>
          <w:sz w:val="24"/>
          <w:szCs w:val="24"/>
        </w:rPr>
        <w:t xml:space="preserve">тствии с подпунктом 14 пункта 2 </w:t>
      </w:r>
      <w:r w:rsidR="008E08DC" w:rsidRPr="0091267E">
        <w:rPr>
          <w:rFonts w:ascii="Times New Roman" w:hAnsi="Times New Roman" w:cs="Times New Roman"/>
          <w:sz w:val="24"/>
          <w:szCs w:val="24"/>
        </w:rPr>
        <w:t>статьи 149 Налогового кодекса Российской Федерации</w:t>
      </w:r>
      <w:r w:rsidR="008E08DC"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8" w:name="_GoBack"/>
      <w:bookmarkEnd w:id="8"/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(стоимость обучения 1 человека по программе составляет _______ рублей).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ind w:right="-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77270" w:rsidRPr="00577270" w:rsidRDefault="00577270" w:rsidP="0057727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right="-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Услуги должны быть оплачены Заказчиком до окончания оказания услуг на основании полученного Заказчиком счета на оплату. Датой оплаты считается дата списания денежных средств с расчетного счета Заказчика.</w:t>
      </w:r>
    </w:p>
    <w:p w:rsidR="00577270" w:rsidRPr="00577270" w:rsidRDefault="00577270" w:rsidP="0057727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оплаты – безналичный расчет по перечислению.</w:t>
      </w:r>
    </w:p>
    <w:p w:rsidR="00577270" w:rsidRPr="00577270" w:rsidRDefault="00577270" w:rsidP="0057727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обучения Заказчику выдается акт об оказанных услугах в течение 5 рабочих дней с даты окончания обучения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70" w:rsidRPr="00577270" w:rsidRDefault="00577270" w:rsidP="0057727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Исполнителя, Заказчика и Обучающегося</w:t>
      </w:r>
      <w:bookmarkEnd w:id="5"/>
    </w:p>
    <w:p w:rsidR="00577270" w:rsidRPr="00577270" w:rsidRDefault="00577270" w:rsidP="0057727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9" w:name="sub_1021"/>
      <w:r w:rsidRPr="005772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Исполнитель вправе:</w:t>
      </w:r>
    </w:p>
    <w:p w:rsidR="00577270" w:rsidRPr="00577270" w:rsidRDefault="00577270" w:rsidP="00577270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0211"/>
      <w:bookmarkEnd w:id="9"/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  <w:bookmarkStart w:id="11" w:name="sub_10212"/>
      <w:bookmarkEnd w:id="10"/>
    </w:p>
    <w:p w:rsidR="00577270" w:rsidRPr="00577270" w:rsidRDefault="00577270" w:rsidP="00577270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77270" w:rsidRPr="00577270" w:rsidRDefault="00577270" w:rsidP="0057727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1022"/>
      <w:bookmarkEnd w:id="11"/>
      <w:r w:rsidRPr="005772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Заказчик вправе</w:t>
      </w: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  <w:bookmarkStart w:id="13" w:name="sub_1023"/>
      <w:bookmarkEnd w:id="12"/>
    </w:p>
    <w:p w:rsidR="00577270" w:rsidRPr="00577270" w:rsidRDefault="00577270" w:rsidP="0057727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Обучающемуся предоставляются академические права в соответствии с частью 1 статьи 34 Федерального закона от 29 декабря 2012 г. N 273-ФЗ "Об образовании в Российской Федерации". </w:t>
      </w:r>
      <w:r w:rsidRPr="005772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также вправе</w:t>
      </w: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77270" w:rsidRPr="00577270" w:rsidRDefault="00577270" w:rsidP="00577270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10231"/>
      <w:bookmarkEnd w:id="13"/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  <w:bookmarkStart w:id="15" w:name="sub_10232"/>
      <w:bookmarkEnd w:id="14"/>
    </w:p>
    <w:p w:rsidR="00577270" w:rsidRPr="00577270" w:rsidRDefault="00577270" w:rsidP="00577270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к Исполнителю по вопросам, касающимся образовательного процесса.</w:t>
      </w:r>
      <w:bookmarkStart w:id="16" w:name="sub_10233"/>
      <w:bookmarkEnd w:id="15"/>
    </w:p>
    <w:p w:rsidR="00577270" w:rsidRPr="00577270" w:rsidRDefault="00577270" w:rsidP="00577270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  <w:bookmarkStart w:id="17" w:name="sub_10234"/>
      <w:bookmarkEnd w:id="16"/>
    </w:p>
    <w:p w:rsidR="00577270" w:rsidRDefault="00577270" w:rsidP="00577270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235"/>
      <w:bookmarkEnd w:id="17"/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  <w:bookmarkEnd w:id="18"/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70" w:rsidRPr="00577270" w:rsidRDefault="00577270" w:rsidP="0057727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8" w:after="108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9" w:name="sub_1300"/>
      <w:r w:rsidRPr="0057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Исполнителя, Заказчика и Обучающегося</w:t>
      </w:r>
      <w:bookmarkEnd w:id="19"/>
    </w:p>
    <w:p w:rsidR="00577270" w:rsidRPr="00577270" w:rsidRDefault="00577270" w:rsidP="0057727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20" w:name="sub_1031"/>
      <w:r w:rsidRPr="005772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Исполнитель обязан:</w:t>
      </w:r>
    </w:p>
    <w:p w:rsidR="00577270" w:rsidRPr="00577270" w:rsidRDefault="00577270" w:rsidP="00577270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10311"/>
      <w:bookmarkEnd w:id="20"/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Зачислить Обучающегося, выполнившего установленные</w:t>
      </w:r>
      <w:bookmarkEnd w:id="21"/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  <w:bookmarkStart w:id="22" w:name="sub_10312"/>
    </w:p>
    <w:p w:rsidR="00577270" w:rsidRPr="00577270" w:rsidRDefault="00577270" w:rsidP="00577270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которые предусмотрены Гражданским кодексом Российской Федерации и Федеральным законом "Об образовании в Российской Федерации".</w:t>
      </w:r>
      <w:bookmarkStart w:id="23" w:name="sub_10313"/>
      <w:bookmarkEnd w:id="22"/>
    </w:p>
    <w:p w:rsidR="00577270" w:rsidRPr="00577270" w:rsidRDefault="00577270" w:rsidP="00577270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  <w:bookmarkStart w:id="24" w:name="sub_10314"/>
      <w:bookmarkEnd w:id="23"/>
    </w:p>
    <w:p w:rsidR="00577270" w:rsidRPr="00577270" w:rsidRDefault="00577270" w:rsidP="00577270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Обучающемуся предусмотренные выбранной образовательной программой условия ее освоения.</w:t>
      </w:r>
      <w:bookmarkStart w:id="25" w:name="sub_10315"/>
      <w:bookmarkEnd w:id="24"/>
    </w:p>
    <w:p w:rsidR="00577270" w:rsidRPr="00577270" w:rsidRDefault="00577270" w:rsidP="00577270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  <w:bookmarkStart w:id="26" w:name="sub_10316"/>
      <w:bookmarkEnd w:id="25"/>
    </w:p>
    <w:p w:rsidR="00577270" w:rsidRPr="00577270" w:rsidRDefault="00577270" w:rsidP="00577270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от Заказчика плату за образовательные услуги.</w:t>
      </w:r>
      <w:bookmarkStart w:id="27" w:name="sub_10317"/>
      <w:bookmarkEnd w:id="26"/>
    </w:p>
    <w:p w:rsidR="00577270" w:rsidRPr="00577270" w:rsidRDefault="00577270" w:rsidP="00577270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bookmarkStart w:id="28" w:name="sub_1032"/>
      <w:bookmarkEnd w:id="27"/>
    </w:p>
    <w:p w:rsidR="00577270" w:rsidRPr="00577270" w:rsidRDefault="00577270" w:rsidP="00577270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5 (пяти) дней по окончании обучения направить Заказчику 2 (два) экземпляра Акта об оказании услуг, подписанных со своей стороны.</w:t>
      </w:r>
    </w:p>
    <w:p w:rsidR="00577270" w:rsidRPr="00577270" w:rsidRDefault="00577270" w:rsidP="0057727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Заказчик обязан:</w:t>
      </w:r>
    </w:p>
    <w:p w:rsidR="00577270" w:rsidRPr="00577270" w:rsidRDefault="00577270" w:rsidP="00577270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</w:t>
      </w:r>
      <w:bookmarkStart w:id="29" w:name="sub_1033"/>
      <w:bookmarkEnd w:id="28"/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7270" w:rsidRPr="00577270" w:rsidRDefault="00577270" w:rsidP="00577270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предоставление слушателями подписанных заявлений на обучение и иных документов, необходимых в процессе оказания услуг, а также согласия на обработку персональных данных Исполнителем в целях исполнения обязательств, предусмотренных настоящим Договором, а также законодательством Российской Федерации, если иное не предусмотрено локальными нормативными актами Исполнителя. </w:t>
      </w:r>
    </w:p>
    <w:p w:rsidR="00577270" w:rsidRPr="00577270" w:rsidRDefault="00577270" w:rsidP="00577270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Подписать и направить Исполнителю Акт об оказании услуг в течение 5 (пяти) дней с момента получения, либо в этот же срок предоставить мотивированный отказ от подписания Акта.</w:t>
      </w:r>
    </w:p>
    <w:p w:rsidR="00577270" w:rsidRPr="00577270" w:rsidRDefault="00577270" w:rsidP="0057727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обязан</w:t>
      </w: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требования, установленные в статье 43 Федерального закона от 29 декабря 2012 г. N 273-ФЗ "Об образовании в Российской Федерации", в том числе:</w:t>
      </w:r>
    </w:p>
    <w:p w:rsidR="00577270" w:rsidRPr="00577270" w:rsidRDefault="00577270" w:rsidP="00577270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sub_10331"/>
      <w:bookmarkEnd w:id="29"/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задания для подготовки к занятиям, предусмотренным учебным планом, в том числе индивидуальным.</w:t>
      </w:r>
      <w:bookmarkStart w:id="31" w:name="sub_10332"/>
      <w:bookmarkEnd w:id="30"/>
    </w:p>
    <w:p w:rsidR="00577270" w:rsidRPr="00577270" w:rsidRDefault="00577270" w:rsidP="00577270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Извещать Исполнителя о причинах отсутствия на занятиях.</w:t>
      </w:r>
      <w:bookmarkStart w:id="32" w:name="sub_10333"/>
      <w:bookmarkEnd w:id="31"/>
    </w:p>
    <w:p w:rsidR="00577270" w:rsidRPr="00577270" w:rsidRDefault="00577270" w:rsidP="00577270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  <w:bookmarkStart w:id="33" w:name="sub_10334"/>
      <w:bookmarkEnd w:id="32"/>
    </w:p>
    <w:p w:rsidR="00577270" w:rsidRDefault="00577270" w:rsidP="00577270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правил внутреннего распорядка для обучающихся и иные локальные нормативные акты Исполнителя.</w:t>
      </w:r>
      <w:bookmarkEnd w:id="33"/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70" w:rsidRPr="00577270" w:rsidRDefault="00577270" w:rsidP="0057727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4" w:name="sub_1500"/>
      <w:r w:rsidRPr="0057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Основания изменения и расторжения договора</w:t>
      </w:r>
      <w:bookmarkEnd w:id="34"/>
    </w:p>
    <w:p w:rsidR="00577270" w:rsidRPr="00577270" w:rsidRDefault="00577270" w:rsidP="0057727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sub_1051"/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 путем заключения дополнительного соглашения к настоящему Договору.</w:t>
      </w:r>
      <w:bookmarkStart w:id="36" w:name="sub_1052"/>
      <w:bookmarkEnd w:id="35"/>
    </w:p>
    <w:p w:rsidR="00577270" w:rsidRPr="00577270" w:rsidRDefault="00577270" w:rsidP="0057727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может быть изменен по инициативе одной из сторон в следующем порядке: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стороны, выступающая инициатором изменения Договора, выступает с письменным или устным предложением другой стороне об оформлении соответствующего дополнительного соглашения, являющегося неотъемлемой частью настоящего Договора;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сторона, получившая предложение об изменении условий действующего Договора, выражает письменно или устно свое согласие на подписание Договора, либо дает мотивированный ответ о своем несогласии, либо делает встречное предложение об изменении условий договора в альтернативном варианте;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достижении согласия стороны подписывают дополнительное соглашение, изменяющее условия заключенного Договора;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согласие не было достигнуто, Договор продолжает действовать на прежних условиях, либо расторгается по причинам, указанным в п. 5.4-5.6 настоящего Договора.</w:t>
      </w:r>
    </w:p>
    <w:p w:rsidR="00577270" w:rsidRPr="00577270" w:rsidRDefault="00577270" w:rsidP="0057727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может быть расторгнут по соглашению Сторон.</w:t>
      </w:r>
      <w:bookmarkStart w:id="37" w:name="sub_1053"/>
      <w:bookmarkEnd w:id="36"/>
    </w:p>
    <w:p w:rsidR="00577270" w:rsidRPr="00577270" w:rsidRDefault="00577270" w:rsidP="0057727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может быть расторгнут по инициативе Исполнителя в одностороннем порядке в случаях:</w:t>
      </w:r>
    </w:p>
    <w:bookmarkEnd w:id="37"/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применения к Обучающемуся отчисления как меры дисциплинарного взыскания,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577270" w:rsidRPr="00577270" w:rsidRDefault="00577270" w:rsidP="0057727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sub_1054"/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Настоящий Договор расторгается досрочно:</w:t>
      </w:r>
    </w:p>
    <w:bookmarkEnd w:id="38"/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обстоятельствам, не зависящим от воли Обучающегося, в том числе в случае ликвидации Исполнителя.</w:t>
      </w:r>
    </w:p>
    <w:p w:rsidR="00577270" w:rsidRPr="00577270" w:rsidRDefault="00577270" w:rsidP="0057727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sub_1055"/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  <w:bookmarkStart w:id="40" w:name="sub_1056"/>
      <w:bookmarkEnd w:id="39"/>
    </w:p>
    <w:p w:rsidR="00577270" w:rsidRDefault="00577270" w:rsidP="0057727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  <w:bookmarkEnd w:id="40"/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70" w:rsidRPr="00577270" w:rsidRDefault="00577270" w:rsidP="0057727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1" w:name="sub_1600"/>
      <w:r w:rsidRPr="0057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Исполнителя, Заказчика и Обучающегося</w:t>
      </w:r>
      <w:bookmarkEnd w:id="41"/>
    </w:p>
    <w:p w:rsidR="00577270" w:rsidRPr="00577270" w:rsidRDefault="00577270" w:rsidP="00577270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sub_1061"/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bookmarkEnd w:id="42"/>
    <w:p w:rsidR="00577270" w:rsidRPr="00577270" w:rsidRDefault="00577270" w:rsidP="00577270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разногласия, которые могут возникнуть между Сторонами, будут разрешаться путем переговоров.</w:t>
      </w:r>
    </w:p>
    <w:p w:rsidR="00577270" w:rsidRPr="00577270" w:rsidRDefault="00577270" w:rsidP="00577270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Федерации.</w:t>
      </w:r>
    </w:p>
    <w:p w:rsidR="00577270" w:rsidRPr="00577270" w:rsidRDefault="00577270" w:rsidP="00577270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несет полную ответственность за полноту и качество оказываемых образовательных услуг. В случае обнаружения недостатков оказанных услуг Заказчик вправе требовать безвозмездного оказания образовательных услуг.</w:t>
      </w:r>
    </w:p>
    <w:p w:rsidR="00577270" w:rsidRPr="00577270" w:rsidRDefault="00577270" w:rsidP="00577270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:rsidR="00577270" w:rsidRDefault="00577270" w:rsidP="00577270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относятся события, на которые стороны не могут оказывать влияние и за возникновение которых не несут ответственности, например: стихийные бедствия, чрезвычайные события социального характера (война, массовые беспорядки и т.п.), а также иные обстоятельства, возникновение которых вызвано причинами, которые Стороны не могли бы преодолеть после их возникновения, делающие невозможным исполнение Сторонами их обязательств по настоящему Договору.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70" w:rsidRPr="00577270" w:rsidRDefault="00577270" w:rsidP="0057727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3" w:name="sub_1700"/>
      <w:r w:rsidRPr="0057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Договора</w:t>
      </w:r>
      <w:bookmarkEnd w:id="43"/>
    </w:p>
    <w:p w:rsidR="00577270" w:rsidRDefault="00577270" w:rsidP="0057727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sub_1071"/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  <w:bookmarkEnd w:id="44"/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70" w:rsidRPr="00577270" w:rsidRDefault="00577270" w:rsidP="0057727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5" w:name="sub_1800"/>
      <w:r w:rsidRPr="0057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  <w:bookmarkEnd w:id="45"/>
    </w:p>
    <w:p w:rsidR="00577270" w:rsidRPr="00577270" w:rsidRDefault="00577270" w:rsidP="0057727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sub_1081"/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  <w:bookmarkStart w:id="47" w:name="sub_1082"/>
      <w:bookmarkEnd w:id="46"/>
    </w:p>
    <w:p w:rsidR="00577270" w:rsidRPr="00577270" w:rsidRDefault="00577270" w:rsidP="0057727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bookmarkStart w:id="48" w:name="sub_1083"/>
      <w:bookmarkEnd w:id="47"/>
    </w:p>
    <w:p w:rsidR="00577270" w:rsidRPr="00577270" w:rsidRDefault="00577270" w:rsidP="0057727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bookmarkStart w:id="49" w:name="sub_1084"/>
      <w:bookmarkEnd w:id="48"/>
    </w:p>
    <w:p w:rsidR="00577270" w:rsidRPr="00577270" w:rsidRDefault="00C80F8D" w:rsidP="00C80F8D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F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Стороны признают надлежащим подписание договора, отчетов, актов, дополнительных соглашений путем обмена отсканированными копиями по электронной почте. Такие документы обладают полной юридической силой до момента получения сторонами оригиналов документов</w:t>
      </w:r>
      <w:r w:rsidR="00577270"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49"/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70" w:rsidRPr="00577270" w:rsidRDefault="00577270" w:rsidP="0057727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0" w:name="sub_1900"/>
      <w:r w:rsidRPr="0057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Адреса и реквизиты сторон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394"/>
      </w:tblGrid>
      <w:tr w:rsidR="00577270" w:rsidRPr="00577270" w:rsidTr="00A9156C">
        <w:trPr>
          <w:trHeight w:val="311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bookmarkEnd w:id="50"/>
          <w:p w:rsidR="00577270" w:rsidRPr="00577270" w:rsidRDefault="00577270" w:rsidP="0057727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772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ЗАКАЗЧИК: </w:t>
            </w:r>
          </w:p>
          <w:p w:rsidR="00577270" w:rsidRPr="00577270" w:rsidRDefault="00577270" w:rsidP="0057727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77270" w:rsidRPr="00577270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77270" w:rsidRPr="00577270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Автономная некоммерческая организация дополнительного образования «Авиационный учебный центр «Аэромакс» (АНО ДПО «АУЦ «Аэромакс»)</w:t>
            </w:r>
          </w:p>
          <w:p w:rsidR="00577270" w:rsidRPr="00577270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</w:t>
            </w:r>
          </w:p>
          <w:p w:rsidR="00577270" w:rsidRPr="00577270" w:rsidRDefault="00577270" w:rsidP="00577270">
            <w:pPr>
              <w:suppressAutoHyphens/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bCs/>
                <w:sz w:val="23"/>
                <w:szCs w:val="23"/>
                <w:highlight w:val="white"/>
              </w:rPr>
            </w:pPr>
            <w:r w:rsidRPr="00577270">
              <w:rPr>
                <w:rFonts w:ascii="Times New Roman" w:eastAsia="Times New Roman" w:hAnsi="Times New Roman" w:cs="Times New Roman"/>
                <w:bCs/>
                <w:sz w:val="23"/>
                <w:szCs w:val="23"/>
                <w:highlight w:val="white"/>
              </w:rPr>
              <w:t xml:space="preserve">ИНН: </w:t>
            </w:r>
            <w:r w:rsidRPr="00577270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7708409989</w:t>
            </w:r>
            <w:r w:rsidRPr="00577270">
              <w:rPr>
                <w:rFonts w:ascii="Times New Roman" w:eastAsia="Times New Roman" w:hAnsi="Times New Roman" w:cs="Times New Roman"/>
                <w:bCs/>
                <w:sz w:val="23"/>
                <w:szCs w:val="23"/>
                <w:highlight w:val="white"/>
              </w:rPr>
              <w:t xml:space="preserve">, КПП: </w:t>
            </w:r>
            <w:r w:rsidRPr="00577270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770801001</w:t>
            </w:r>
          </w:p>
          <w:p w:rsidR="00577270" w:rsidRPr="00577270" w:rsidRDefault="00577270" w:rsidP="00577270">
            <w:pPr>
              <w:suppressAutoHyphens/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577270">
              <w:rPr>
                <w:rFonts w:ascii="Times New Roman" w:eastAsia="Times New Roman" w:hAnsi="Times New Roman" w:cs="Times New Roman"/>
                <w:bCs/>
                <w:sz w:val="23"/>
                <w:szCs w:val="23"/>
                <w:highlight w:val="white"/>
              </w:rPr>
              <w:t>Адрес</w:t>
            </w:r>
            <w:r w:rsidRPr="00577270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:</w:t>
            </w:r>
            <w:r w:rsidRPr="0057727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577270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101000, Россия, г. Москва, вн.тер.г. муниципальный округ Красносельский, Милютинский пер., д. 13, стр. 1, пом. 1, ком. 5</w:t>
            </w:r>
          </w:p>
          <w:p w:rsidR="00577270" w:rsidRPr="00577270" w:rsidRDefault="00577270" w:rsidP="00577270">
            <w:pPr>
              <w:suppressAutoHyphens/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577270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Расчетный счет: 40703810100001000204</w:t>
            </w:r>
          </w:p>
          <w:p w:rsidR="00577270" w:rsidRPr="00577270" w:rsidRDefault="00577270" w:rsidP="00577270">
            <w:pPr>
              <w:suppressAutoHyphens/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577270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 ПАО «МТС-БАНК» г. Москва</w:t>
            </w:r>
          </w:p>
          <w:p w:rsidR="00577270" w:rsidRPr="00577270" w:rsidRDefault="00577270" w:rsidP="00577270">
            <w:pPr>
              <w:suppressAutoHyphens/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577270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К/с: 30101810600000000232</w:t>
            </w:r>
          </w:p>
          <w:p w:rsidR="00577270" w:rsidRPr="00577270" w:rsidRDefault="00577270" w:rsidP="00577270">
            <w:pPr>
              <w:suppressAutoHyphens/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bCs/>
                <w:sz w:val="23"/>
                <w:szCs w:val="23"/>
                <w:highlight w:val="white"/>
              </w:rPr>
            </w:pPr>
            <w:r w:rsidRPr="00577270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БИК 044525232</w:t>
            </w:r>
          </w:p>
          <w:p w:rsidR="00577270" w:rsidRPr="00577270" w:rsidRDefault="00577270" w:rsidP="00577270">
            <w:pPr>
              <w:suppressAutoHyphens/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bCs/>
                <w:sz w:val="23"/>
                <w:szCs w:val="23"/>
                <w:highlight w:val="white"/>
              </w:rPr>
            </w:pPr>
            <w:r w:rsidRPr="00577270">
              <w:rPr>
                <w:rFonts w:ascii="Times New Roman" w:eastAsia="Times New Roman" w:hAnsi="Times New Roman" w:cs="Times New Roman"/>
                <w:bCs/>
                <w:sz w:val="23"/>
                <w:szCs w:val="23"/>
                <w:highlight w:val="white"/>
              </w:rPr>
              <w:t xml:space="preserve">ОКПО: </w:t>
            </w:r>
            <w:r w:rsidRPr="00577270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96466996</w:t>
            </w:r>
          </w:p>
          <w:p w:rsidR="00577270" w:rsidRPr="00577270" w:rsidRDefault="00577270" w:rsidP="00577270">
            <w:pPr>
              <w:suppressAutoHyphens/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bCs/>
                <w:sz w:val="23"/>
                <w:szCs w:val="23"/>
                <w:highlight w:val="white"/>
              </w:rPr>
            </w:pPr>
            <w:r w:rsidRPr="00577270">
              <w:rPr>
                <w:rFonts w:ascii="Times New Roman" w:eastAsia="Times New Roman" w:hAnsi="Times New Roman" w:cs="Times New Roman"/>
                <w:bCs/>
                <w:sz w:val="23"/>
                <w:szCs w:val="23"/>
                <w:highlight w:val="white"/>
              </w:rPr>
              <w:t>Тел. +7</w:t>
            </w:r>
            <w:r w:rsidRPr="00577270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(495)152-62-18</w:t>
            </w:r>
          </w:p>
        </w:tc>
      </w:tr>
      <w:tr w:rsidR="00577270" w:rsidRPr="00577270" w:rsidTr="00A9156C">
        <w:trPr>
          <w:trHeight w:val="15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77270" w:rsidRPr="00577270" w:rsidRDefault="00577270" w:rsidP="0057727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 w:cs="Times New Roman"/>
                <w:i/>
                <w:iCs/>
                <w:color w:val="26282F"/>
                <w:sz w:val="24"/>
                <w:szCs w:val="24"/>
                <w:lang w:eastAsia="ru-RU"/>
              </w:rPr>
            </w:pPr>
            <w:bookmarkStart w:id="51" w:name="_Hlk66452562"/>
            <w:r w:rsidRPr="00577270">
              <w:rPr>
                <w:rFonts w:ascii="Times New Roman" w:eastAsia="Times New Roman" w:hAnsi="Times New Roman" w:cs="Times New Roman"/>
                <w:i/>
                <w:iCs/>
                <w:color w:val="26282F"/>
                <w:sz w:val="24"/>
                <w:szCs w:val="24"/>
                <w:lang w:eastAsia="ru-RU"/>
              </w:rPr>
              <w:t>Должность</w:t>
            </w:r>
          </w:p>
          <w:p w:rsidR="00577270" w:rsidRPr="00577270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270" w:rsidRPr="00577270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/ _______________</w:t>
            </w:r>
          </w:p>
          <w:p w:rsidR="00577270" w:rsidRPr="00577270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270" w:rsidRPr="00577270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77270" w:rsidRPr="00577270" w:rsidRDefault="00577270" w:rsidP="0057727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772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Директор </w:t>
            </w:r>
          </w:p>
          <w:p w:rsidR="00577270" w:rsidRPr="00577270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270" w:rsidRPr="00577270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/ О.И.Сердюк</w:t>
            </w:r>
          </w:p>
          <w:p w:rsidR="00577270" w:rsidRPr="00577270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270" w:rsidRPr="00577270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</w:tr>
      <w:bookmarkEnd w:id="51"/>
    </w:tbl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70" w:rsidRPr="00577270" w:rsidRDefault="00577270" w:rsidP="00577270">
      <w:pPr>
        <w:spacing w:befor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70" w:rsidRPr="00577270" w:rsidRDefault="00577270" w:rsidP="00577270">
      <w:pPr>
        <w:spacing w:befor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77270" w:rsidRPr="00577270" w:rsidRDefault="00577270" w:rsidP="00577270">
      <w:pPr>
        <w:spacing w:befor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577270" w:rsidRPr="00577270" w:rsidRDefault="00577270" w:rsidP="00577270">
      <w:pPr>
        <w:spacing w:befor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от «__» ________ 202_ г. № ___</w:t>
      </w:r>
    </w:p>
    <w:p w:rsidR="00577270" w:rsidRPr="00577270" w:rsidRDefault="00577270" w:rsidP="00577270">
      <w:pPr>
        <w:widowControl w:val="0"/>
        <w:spacing w:before="0"/>
        <w:ind w:left="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577270" w:rsidRPr="00577270" w:rsidRDefault="00577270" w:rsidP="00577270">
      <w:pPr>
        <w:widowControl w:val="0"/>
        <w:spacing w:before="0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  <w:r w:rsidRPr="00577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 xml:space="preserve">Список лиц (Обучающихся), </w:t>
      </w:r>
    </w:p>
    <w:p w:rsidR="00577270" w:rsidRPr="00577270" w:rsidRDefault="00577270" w:rsidP="00577270">
      <w:pPr>
        <w:widowControl w:val="0"/>
        <w:spacing w:before="0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  <w:r w:rsidRPr="00577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>направляемых для получения образовательных услуг</w:t>
      </w:r>
    </w:p>
    <w:p w:rsidR="00577270" w:rsidRPr="00577270" w:rsidRDefault="00577270" w:rsidP="00577270">
      <w:pPr>
        <w:widowControl w:val="0"/>
        <w:spacing w:before="0"/>
        <w:ind w:left="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577270" w:rsidRPr="00577270" w:rsidRDefault="00577270" w:rsidP="00577270">
      <w:pPr>
        <w:widowControl w:val="0"/>
        <w:tabs>
          <w:tab w:val="center" w:pos="6830"/>
          <w:tab w:val="left" w:leader="underscore" w:pos="8582"/>
          <w:tab w:val="left" w:leader="underscore" w:pos="9204"/>
        </w:tabs>
        <w:spacing w:before="0"/>
        <w:ind w:left="1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г. Москва                     </w:t>
      </w:r>
      <w:r w:rsidRPr="0057727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      </w:t>
      </w:r>
      <w:r w:rsidRPr="0057727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</w:t>
      </w:r>
      <w:r w:rsidRPr="0057727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«___» ____________ 20</w:t>
      </w:r>
      <w:r w:rsidRPr="00577270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57727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_г.</w:t>
      </w:r>
    </w:p>
    <w:p w:rsidR="00577270" w:rsidRPr="00577270" w:rsidRDefault="00577270" w:rsidP="00577270">
      <w:pPr>
        <w:widowControl w:val="0"/>
        <w:tabs>
          <w:tab w:val="center" w:pos="6830"/>
          <w:tab w:val="left" w:leader="underscore" w:pos="8582"/>
          <w:tab w:val="left" w:leader="underscore" w:pos="9204"/>
        </w:tabs>
        <w:spacing w:before="0"/>
        <w:ind w:left="1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577270" w:rsidRPr="00577270" w:rsidRDefault="00577270" w:rsidP="00577270">
      <w:pPr>
        <w:widowControl w:val="0"/>
        <w:spacing w:before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77270">
        <w:rPr>
          <w:rFonts w:ascii="Times New Roman" w:eastAsia="Times New Roman" w:hAnsi="Times New Roman" w:cs="Times New Roman"/>
          <w:sz w:val="24"/>
          <w:szCs w:val="24"/>
        </w:rPr>
        <w:t>Обучающиеся, направляемые для получения образовательных услуг, своей подписью:</w:t>
      </w:r>
    </w:p>
    <w:p w:rsidR="00577270" w:rsidRPr="00577270" w:rsidRDefault="00577270" w:rsidP="00577270">
      <w:pPr>
        <w:widowControl w:val="0"/>
        <w:spacing w:before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</w:rPr>
        <w:t>- дают свое согласие на обучение</w:t>
      </w:r>
      <w:r w:rsidRPr="0057727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 дополнительной </w:t>
      </w:r>
      <w:r w:rsidR="007231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общеобразовательной общеразвивающей</w:t>
      </w:r>
      <w:r w:rsidRPr="0057727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программе </w:t>
      </w:r>
    </w:p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77270" w:rsidRPr="00577270" w:rsidRDefault="00577270" w:rsidP="00577270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57727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подтверждают, что ознакомлены с условиями договора от «__» _______ 202_ г. №___ в части, касающейся прав, обязанностей и ответственности обучающегося;</w:t>
      </w:r>
    </w:p>
    <w:p w:rsidR="00577270" w:rsidRPr="00577270" w:rsidRDefault="00577270" w:rsidP="00577270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7270">
        <w:rPr>
          <w:rFonts w:ascii="Times New Roman" w:eastAsia="Times New Roman" w:hAnsi="Times New Roman" w:cs="Times New Roman"/>
          <w:sz w:val="24"/>
          <w:szCs w:val="24"/>
        </w:rPr>
        <w:t xml:space="preserve">- подтверждают, что ознакомлены с Уставом </w:t>
      </w:r>
      <w:r w:rsidR="007231C0">
        <w:rPr>
          <w:rFonts w:ascii="Times New Roman" w:eastAsia="Times New Roman" w:hAnsi="Times New Roman" w:cs="Times New Roman"/>
          <w:sz w:val="24"/>
          <w:szCs w:val="24"/>
        </w:rPr>
        <w:t>АНО ДПО «АУЦ «Аэромакс»</w:t>
      </w:r>
      <w:r w:rsidRPr="00577270">
        <w:rPr>
          <w:rFonts w:ascii="Times New Roman" w:eastAsia="Times New Roman" w:hAnsi="Times New Roman" w:cs="Times New Roman"/>
          <w:sz w:val="24"/>
          <w:szCs w:val="24"/>
        </w:rPr>
        <w:t>, лицензией на осуществление образовательной деятельности,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577270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.</w:t>
      </w:r>
    </w:p>
    <w:p w:rsidR="00577270" w:rsidRPr="00577270" w:rsidRDefault="00577270" w:rsidP="00577270">
      <w:pPr>
        <w:spacing w:befor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Overlap w:val="never"/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04"/>
        <w:gridCol w:w="2693"/>
        <w:gridCol w:w="1418"/>
        <w:gridCol w:w="1559"/>
      </w:tblGrid>
      <w:tr w:rsidR="00577270" w:rsidRPr="00577270" w:rsidTr="00F5242F">
        <w:trPr>
          <w:trHeight w:hRule="exact" w:val="1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7270" w:rsidRPr="00577270" w:rsidRDefault="00577270" w:rsidP="00577270">
            <w:pPr>
              <w:widowControl w:val="0"/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7270" w:rsidRPr="00577270" w:rsidRDefault="00577270" w:rsidP="00577270">
            <w:pPr>
              <w:widowControl w:val="0"/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7270" w:rsidRPr="00577270" w:rsidRDefault="00577270" w:rsidP="00577270">
            <w:pPr>
              <w:widowControl w:val="0"/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  <w:p w:rsidR="00577270" w:rsidRPr="00577270" w:rsidRDefault="00577270" w:rsidP="00577270">
            <w:pPr>
              <w:widowControl w:val="0"/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7270" w:rsidRPr="00577270" w:rsidRDefault="00577270" w:rsidP="00577270">
            <w:pPr>
              <w:widowControl w:val="0"/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270" w:rsidRPr="00577270" w:rsidRDefault="00577270" w:rsidP="00577270">
            <w:pPr>
              <w:widowControl w:val="0"/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 лица, направленного на обучение</w:t>
            </w:r>
          </w:p>
        </w:tc>
      </w:tr>
      <w:tr w:rsidR="00577270" w:rsidRPr="00577270" w:rsidTr="00F5242F">
        <w:trPr>
          <w:trHeight w:hRule="exact"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270" w:rsidRPr="00577270" w:rsidRDefault="00577270" w:rsidP="00577270">
            <w:pPr>
              <w:widowControl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270" w:rsidRPr="00577270" w:rsidRDefault="00577270" w:rsidP="00577270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270" w:rsidRPr="00577270" w:rsidRDefault="00577270" w:rsidP="00577270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270" w:rsidRPr="00577270" w:rsidRDefault="00577270" w:rsidP="00577270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270" w:rsidRPr="00577270" w:rsidRDefault="00577270" w:rsidP="00577270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270" w:rsidRPr="00577270" w:rsidTr="00F5242F">
        <w:trPr>
          <w:trHeight w:hRule="exact"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270" w:rsidRPr="00577270" w:rsidRDefault="00577270" w:rsidP="00577270">
            <w:pPr>
              <w:widowControl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270" w:rsidRPr="00577270" w:rsidRDefault="00577270" w:rsidP="00577270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270" w:rsidRPr="00577270" w:rsidRDefault="00577270" w:rsidP="00577270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270" w:rsidRPr="00577270" w:rsidRDefault="00577270" w:rsidP="00577270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270" w:rsidRPr="00577270" w:rsidRDefault="00577270" w:rsidP="00577270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270" w:rsidRPr="00577270" w:rsidTr="00F5242F">
        <w:trPr>
          <w:trHeight w:hRule="exact"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7270" w:rsidRPr="00577270" w:rsidRDefault="00577270" w:rsidP="00577270">
            <w:pPr>
              <w:widowControl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7270" w:rsidRPr="00577270" w:rsidRDefault="00577270" w:rsidP="00577270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7270" w:rsidRPr="00577270" w:rsidRDefault="00577270" w:rsidP="00577270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7270" w:rsidRPr="00577270" w:rsidRDefault="00577270" w:rsidP="00577270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270" w:rsidRPr="00577270" w:rsidRDefault="00577270" w:rsidP="00577270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70" w:rsidRPr="00577270" w:rsidRDefault="00577270" w:rsidP="00577270">
      <w:pPr>
        <w:widowControl w:val="0"/>
        <w:tabs>
          <w:tab w:val="left" w:pos="5485"/>
        </w:tabs>
        <w:autoSpaceDE w:val="0"/>
        <w:autoSpaceDN w:val="0"/>
        <w:adjustRightInd w:val="0"/>
        <w:spacing w:before="0"/>
        <w:ind w:right="-142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                                          </w:t>
      </w:r>
      <w:r w:rsidR="008E36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Pr="00577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</w:p>
    <w:p w:rsidR="00577270" w:rsidRPr="00577270" w:rsidRDefault="00577270" w:rsidP="00577270">
      <w:pPr>
        <w:widowControl w:val="0"/>
        <w:tabs>
          <w:tab w:val="left" w:pos="5485"/>
        </w:tabs>
        <w:autoSpaceDE w:val="0"/>
        <w:autoSpaceDN w:val="0"/>
        <w:adjustRightInd w:val="0"/>
        <w:spacing w:before="0"/>
        <w:ind w:right="-142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 w:rsidR="008E36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F5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    </w:t>
      </w:r>
      <w:r w:rsidR="008E36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</w:t>
      </w:r>
    </w:p>
    <w:p w:rsidR="00577270" w:rsidRPr="00577270" w:rsidRDefault="00577270" w:rsidP="00577270">
      <w:pPr>
        <w:widowControl w:val="0"/>
        <w:tabs>
          <w:tab w:val="left" w:pos="5485"/>
        </w:tabs>
        <w:autoSpaceDE w:val="0"/>
        <w:autoSpaceDN w:val="0"/>
        <w:adjustRightInd w:val="0"/>
        <w:spacing w:before="0"/>
        <w:ind w:right="-142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536"/>
      </w:tblGrid>
      <w:tr w:rsidR="00577270" w:rsidRPr="00577270" w:rsidTr="008E364F">
        <w:trPr>
          <w:trHeight w:val="153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77270" w:rsidRPr="00577270" w:rsidRDefault="00577270" w:rsidP="0057727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 w:cs="Times New Roman"/>
                <w:i/>
                <w:iCs/>
                <w:color w:val="26282F"/>
                <w:sz w:val="24"/>
                <w:szCs w:val="24"/>
                <w:lang w:eastAsia="ru-RU"/>
              </w:rPr>
            </w:pPr>
            <w:r w:rsidRPr="00577270">
              <w:rPr>
                <w:rFonts w:ascii="Times New Roman" w:eastAsia="Times New Roman" w:hAnsi="Times New Roman" w:cs="Times New Roman"/>
                <w:i/>
                <w:iCs/>
                <w:color w:val="26282F"/>
                <w:sz w:val="24"/>
                <w:szCs w:val="24"/>
                <w:lang w:eastAsia="ru-RU"/>
              </w:rPr>
              <w:t>Должность</w:t>
            </w:r>
          </w:p>
          <w:p w:rsidR="00577270" w:rsidRPr="00577270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270" w:rsidRPr="00577270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/ _______________</w:t>
            </w:r>
          </w:p>
          <w:p w:rsidR="00577270" w:rsidRPr="00577270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270" w:rsidRPr="00577270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77270" w:rsidRPr="00577270" w:rsidRDefault="00577270" w:rsidP="0057727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772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Директор </w:t>
            </w:r>
          </w:p>
          <w:p w:rsidR="00577270" w:rsidRPr="00577270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270" w:rsidRPr="00577270" w:rsidRDefault="008E364F" w:rsidP="008E364F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577270" w:rsidRPr="00577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______-</w:t>
            </w:r>
            <w:r w:rsidR="00577270" w:rsidRPr="00577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/ О.И.Сердюк</w:t>
            </w:r>
          </w:p>
          <w:p w:rsidR="00577270" w:rsidRPr="00577270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270" w:rsidRPr="00577270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</w:tr>
    </w:tbl>
    <w:p w:rsidR="00577270" w:rsidRPr="00577270" w:rsidRDefault="00577270" w:rsidP="00577270">
      <w:pPr>
        <w:widowControl w:val="0"/>
        <w:autoSpaceDE w:val="0"/>
        <w:autoSpaceDN w:val="0"/>
        <w:adjustRightInd w:val="0"/>
        <w:spacing w:before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80E" w:rsidRDefault="00E3480E" w:rsidP="00EB32D9"/>
    <w:sectPr w:rsidR="00E3480E" w:rsidSect="00F5242F">
      <w:headerReference w:type="default" r:id="rId7"/>
      <w:footerReference w:type="default" r:id="rId8"/>
      <w:footerReference w:type="first" r:id="rId9"/>
      <w:pgSz w:w="11906" w:h="16838"/>
      <w:pgMar w:top="1134" w:right="850" w:bottom="1134" w:left="1701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F2E" w:rsidRDefault="00503F2E" w:rsidP="00EB32D9">
      <w:pPr>
        <w:spacing w:before="0"/>
      </w:pPr>
      <w:r>
        <w:separator/>
      </w:r>
    </w:p>
  </w:endnote>
  <w:endnote w:type="continuationSeparator" w:id="0">
    <w:p w:rsidR="00503F2E" w:rsidRDefault="00503F2E" w:rsidP="00EB32D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 w:cs="Times New Roman"/>
      </w:rPr>
      <w:id w:val="-171875955"/>
      <w:docPartObj>
        <w:docPartGallery w:val="Page Numbers (Bottom of Page)"/>
        <w:docPartUnique/>
      </w:docPartObj>
    </w:sdtPr>
    <w:sdtEndPr/>
    <w:sdtContent>
      <w:p w:rsidR="00387CB8" w:rsidRPr="0000764B" w:rsidRDefault="00BB5CBC" w:rsidP="000524D5">
        <w:pPr>
          <w:pStyle w:val="a5"/>
          <w:jc w:val="center"/>
          <w:rPr>
            <w:rFonts w:ascii="PT Astra Serif" w:hAnsi="PT Astra Serif" w:cs="Times New Roman"/>
          </w:rPr>
        </w:pPr>
        <w:r w:rsidRPr="0000764B">
          <w:rPr>
            <w:rFonts w:ascii="PT Astra Serif" w:hAnsi="PT Astra Serif" w:cs="Times New Roman"/>
          </w:rPr>
          <w:fldChar w:fldCharType="begin"/>
        </w:r>
        <w:r w:rsidRPr="0000764B">
          <w:rPr>
            <w:rFonts w:ascii="PT Astra Serif" w:hAnsi="PT Astra Serif" w:cs="Times New Roman"/>
          </w:rPr>
          <w:instrText>PAGE   \* MERGEFORMAT</w:instrText>
        </w:r>
        <w:r w:rsidRPr="0000764B">
          <w:rPr>
            <w:rFonts w:ascii="PT Astra Serif" w:hAnsi="PT Astra Serif" w:cs="Times New Roman"/>
          </w:rPr>
          <w:fldChar w:fldCharType="separate"/>
        </w:r>
        <w:r w:rsidR="008E08DC">
          <w:rPr>
            <w:rFonts w:ascii="PT Astra Serif" w:hAnsi="PT Astra Serif" w:cs="Times New Roman"/>
            <w:noProof/>
          </w:rPr>
          <w:t>2</w:t>
        </w:r>
        <w:r w:rsidRPr="0000764B">
          <w:rPr>
            <w:rFonts w:ascii="PT Astra Serif" w:hAnsi="PT Astra Serif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C1B" w:rsidRPr="00534007" w:rsidRDefault="00503F2E" w:rsidP="00534007">
    <w:pPr>
      <w:spacing w:before="0"/>
      <w:rPr>
        <w:rFonts w:ascii="PT Astra Serif" w:hAnsi="PT Astra Serif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F2E" w:rsidRDefault="00503F2E" w:rsidP="00EB32D9">
      <w:pPr>
        <w:spacing w:before="0"/>
      </w:pPr>
      <w:r>
        <w:separator/>
      </w:r>
    </w:p>
  </w:footnote>
  <w:footnote w:type="continuationSeparator" w:id="0">
    <w:p w:rsidR="00503F2E" w:rsidRDefault="00503F2E" w:rsidP="00EB32D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032" w:rsidRPr="00E04032" w:rsidRDefault="00503F2E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E04032" w:rsidRDefault="00503F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E0DD9"/>
    <w:multiLevelType w:val="multilevel"/>
    <w:tmpl w:val="C818D67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25BA18BA"/>
    <w:multiLevelType w:val="multilevel"/>
    <w:tmpl w:val="0AB2AAB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30CE1400"/>
    <w:multiLevelType w:val="multilevel"/>
    <w:tmpl w:val="53D455D6"/>
    <w:lvl w:ilvl="0">
      <w:start w:val="1"/>
      <w:numFmt w:val="decimal"/>
      <w:lvlText w:val="%1."/>
      <w:lvlJc w:val="left"/>
      <w:pPr>
        <w:ind w:left="690" w:hanging="6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1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 w15:restartNumberingAfterBreak="0">
    <w:nsid w:val="31BE0BBF"/>
    <w:multiLevelType w:val="hybridMultilevel"/>
    <w:tmpl w:val="E9889A88"/>
    <w:lvl w:ilvl="0" w:tplc="03A407A6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D9"/>
    <w:rsid w:val="001657C6"/>
    <w:rsid w:val="00191E6B"/>
    <w:rsid w:val="001B3147"/>
    <w:rsid w:val="002178E0"/>
    <w:rsid w:val="002A7AC2"/>
    <w:rsid w:val="003628DF"/>
    <w:rsid w:val="0037597F"/>
    <w:rsid w:val="00392227"/>
    <w:rsid w:val="003B0AFC"/>
    <w:rsid w:val="00435CB0"/>
    <w:rsid w:val="00497941"/>
    <w:rsid w:val="004E6817"/>
    <w:rsid w:val="004F55F9"/>
    <w:rsid w:val="00503F2E"/>
    <w:rsid w:val="00526238"/>
    <w:rsid w:val="00577270"/>
    <w:rsid w:val="005E12D3"/>
    <w:rsid w:val="006103B5"/>
    <w:rsid w:val="00681F58"/>
    <w:rsid w:val="007231C0"/>
    <w:rsid w:val="008663B3"/>
    <w:rsid w:val="00866411"/>
    <w:rsid w:val="008A407D"/>
    <w:rsid w:val="008E08DC"/>
    <w:rsid w:val="008E364F"/>
    <w:rsid w:val="008E47B2"/>
    <w:rsid w:val="00947E63"/>
    <w:rsid w:val="00A16F8F"/>
    <w:rsid w:val="00A91520"/>
    <w:rsid w:val="00AC0EE7"/>
    <w:rsid w:val="00AD7BF8"/>
    <w:rsid w:val="00B15C45"/>
    <w:rsid w:val="00BB5CBC"/>
    <w:rsid w:val="00C80F8D"/>
    <w:rsid w:val="00CC06BE"/>
    <w:rsid w:val="00D27B4C"/>
    <w:rsid w:val="00E3480E"/>
    <w:rsid w:val="00E81E5E"/>
    <w:rsid w:val="00EB32D9"/>
    <w:rsid w:val="00F00EBA"/>
    <w:rsid w:val="00F5242F"/>
    <w:rsid w:val="00FE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F44831-C945-4339-8D6A-FC31CAE8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2D9"/>
    <w:pPr>
      <w:spacing w:before="120" w:after="0" w:line="240" w:lineRule="auto"/>
      <w:jc w:val="both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2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32D9"/>
    <w:rPr>
      <w:rFonts w:asciiTheme="minorHAnsi" w:hAnsiTheme="minorHAnsi" w:cstheme="minorBidi"/>
      <w:sz w:val="22"/>
    </w:rPr>
  </w:style>
  <w:style w:type="paragraph" w:styleId="a5">
    <w:name w:val="footer"/>
    <w:basedOn w:val="a"/>
    <w:link w:val="a6"/>
    <w:uiPriority w:val="99"/>
    <w:unhideWhenUsed/>
    <w:rsid w:val="00EB32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32D9"/>
    <w:rPr>
      <w:rFonts w:asciiTheme="minorHAnsi" w:hAnsiTheme="minorHAnsi" w:cstheme="minorBidi"/>
      <w:sz w:val="22"/>
    </w:rPr>
  </w:style>
  <w:style w:type="table" w:styleId="a7">
    <w:name w:val="Table Grid"/>
    <w:basedOn w:val="a1"/>
    <w:uiPriority w:val="59"/>
    <w:rsid w:val="00EB32D9"/>
    <w:pPr>
      <w:spacing w:before="120" w:after="0" w:line="240" w:lineRule="auto"/>
      <w:jc w:val="both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7AC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AC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91E6B"/>
    <w:pPr>
      <w:ind w:left="720"/>
      <w:contextualSpacing/>
    </w:pPr>
  </w:style>
  <w:style w:type="paragraph" w:customStyle="1" w:styleId="Iauiue">
    <w:name w:val="Iau?iue"/>
    <w:rsid w:val="00AC0EE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657C6"/>
    <w:pPr>
      <w:spacing w:before="0"/>
      <w:ind w:firstLine="708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E3480E"/>
    <w:pPr>
      <w:spacing w:before="120" w:after="0" w:line="240" w:lineRule="auto"/>
      <w:jc w:val="both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Симоненкова Юлия Владимировна</dc:creator>
  <cp:keywords/>
  <dc:description/>
  <cp:lastModifiedBy>Евпак Галина Вячеславовна</cp:lastModifiedBy>
  <cp:revision>2</cp:revision>
  <cp:lastPrinted>2022-11-14T12:53:00Z</cp:lastPrinted>
  <dcterms:created xsi:type="dcterms:W3CDTF">2023-03-29T15:12:00Z</dcterms:created>
  <dcterms:modified xsi:type="dcterms:W3CDTF">2023-03-29T15:12:00Z</dcterms:modified>
</cp:coreProperties>
</file>