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741" w:rsidRDefault="00036741" w:rsidP="00036741">
      <w:pPr>
        <w:spacing w:before="0"/>
        <w:ind w:left="6096"/>
        <w:rPr>
          <w:rFonts w:ascii="Times New Roman" w:hAnsi="Times New Roman" w:cs="Times New Roman"/>
          <w:sz w:val="24"/>
          <w:szCs w:val="24"/>
          <w:lang w:eastAsia="ru-RU"/>
        </w:rPr>
      </w:pPr>
      <w:r w:rsidRPr="00036741">
        <w:rPr>
          <w:rFonts w:ascii="Times New Roman" w:hAnsi="Times New Roman" w:cs="Times New Roman"/>
          <w:sz w:val="24"/>
          <w:szCs w:val="24"/>
          <w:lang w:eastAsia="ru-RU"/>
        </w:rPr>
        <w:t>Приложение 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5</w:t>
      </w:r>
      <w:r w:rsidRPr="000367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36741" w:rsidRPr="00036741" w:rsidRDefault="00036741" w:rsidP="00036741">
      <w:pPr>
        <w:spacing w:before="0"/>
        <w:ind w:left="6096"/>
        <w:rPr>
          <w:rFonts w:ascii="Times New Roman" w:hAnsi="Times New Roman" w:cs="Times New Roman"/>
          <w:sz w:val="24"/>
          <w:szCs w:val="24"/>
          <w:lang w:eastAsia="ru-RU"/>
        </w:rPr>
      </w:pPr>
      <w:r w:rsidRPr="00036741">
        <w:rPr>
          <w:rFonts w:ascii="Times New Roman" w:hAnsi="Times New Roman" w:cs="Times New Roman"/>
          <w:sz w:val="24"/>
          <w:szCs w:val="24"/>
          <w:lang w:eastAsia="ru-RU"/>
        </w:rPr>
        <w:t>к приказу от 06.03.2023 г. № 15д</w:t>
      </w:r>
    </w:p>
    <w:p w:rsidR="00036741" w:rsidRDefault="00036741" w:rsidP="00036741">
      <w:pPr>
        <w:rPr>
          <w:lang w:eastAsia="ru-RU"/>
        </w:rPr>
      </w:pPr>
    </w:p>
    <w:p w:rsidR="00577270" w:rsidRPr="00C36593" w:rsidRDefault="00577270" w:rsidP="00577270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N _</w:t>
      </w:r>
      <w:r w:rsidRPr="00C36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 оказании платных образовательных услуг</w:t>
      </w:r>
    </w:p>
    <w:p w:rsidR="00577270" w:rsidRPr="00C36593" w:rsidRDefault="00577270" w:rsidP="00577270">
      <w:pPr>
        <w:widowControl w:val="0"/>
        <w:autoSpaceDE w:val="0"/>
        <w:autoSpaceDN w:val="0"/>
        <w:adjustRightInd w:val="0"/>
        <w:spacing w:before="0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70" w:rsidRPr="00C36593" w:rsidRDefault="00577270" w:rsidP="00577270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                                                             </w:t>
      </w:r>
      <w:r w:rsidR="00036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"__" ____________ 202_ г.</w:t>
      </w:r>
    </w:p>
    <w:p w:rsidR="00577270" w:rsidRPr="00C36593" w:rsidRDefault="00577270" w:rsidP="00577270">
      <w:pPr>
        <w:widowControl w:val="0"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заключения договора)</w:t>
      </w:r>
    </w:p>
    <w:p w:rsidR="00C36593" w:rsidRPr="00C36593" w:rsidRDefault="00C36593" w:rsidP="00C36593">
      <w:pPr>
        <w:widowControl w:val="0"/>
        <w:autoSpaceDE w:val="0"/>
        <w:autoSpaceDN w:val="0"/>
        <w:adjustRightInd w:val="0"/>
        <w:spacing w:befor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1900"/>
    </w:p>
    <w:p w:rsidR="00C36593" w:rsidRPr="00C36593" w:rsidRDefault="00C36593" w:rsidP="00C3659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Автономная некоммерческая организация дополнительного профессионального образования «Авиационный учебный центр «Аэромакс» (АНО ДПО «АУЦ «Аэромакс»), осуществляющая образовательную деятельность на основании лицензии от 02.03.2023 г. № Л035-01298-77/00642519, выданной Департаментом образования и науки города Москвы</w:t>
      </w: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 в дальнейшем «Исполнитель», в лице директора Сердюка Олега Ивановича, действующего на основании Устава,</w:t>
      </w:r>
    </w:p>
    <w:p w:rsidR="00C36593" w:rsidRPr="00C36593" w:rsidRDefault="00C36593" w:rsidP="00C3659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___________________________________________________</w:t>
      </w:r>
      <w:r w:rsidR="000367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C36593" w:rsidRPr="00C36593" w:rsidRDefault="00C36593" w:rsidP="00C36593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 лица, зачисляемого на обучение</w:t>
      </w:r>
    </w:p>
    <w:p w:rsidR="00C36593" w:rsidRPr="00C36593" w:rsidRDefault="00C36593" w:rsidP="00C3659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 ____ в дальнейшем «Заказчик», «Обучающийся», совместно именуемые Стороны, заключили настоящий Договор о нижеследующем:</w:t>
      </w:r>
    </w:p>
    <w:p w:rsidR="00C36593" w:rsidRPr="00C36593" w:rsidRDefault="00C36593" w:rsidP="00C3659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8" w:after="108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sub_1100"/>
      <w:r w:rsidRPr="00C36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  <w:bookmarkEnd w:id="1"/>
    </w:p>
    <w:p w:rsidR="00C36593" w:rsidRPr="00C36593" w:rsidRDefault="00C36593" w:rsidP="00C36593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1"/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обязуется предоставить образовательную услугу, а</w:t>
      </w:r>
      <w:bookmarkEnd w:id="2"/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Обучающийся/Заказчик обязуется оплатить образовательную услугу обучения по образовательной программе _____________________________________________________</w:t>
      </w:r>
      <w:r w:rsidR="000367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C36593" w:rsidRPr="00C36593" w:rsidRDefault="00C36593" w:rsidP="00C3659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0367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C36593" w:rsidRPr="00C36593" w:rsidRDefault="00C36593" w:rsidP="00C36593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59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</w:t>
      </w:r>
      <w:r w:rsidR="00036781">
        <w:rPr>
          <w:rFonts w:ascii="Times New Roman" w:eastAsia="Times New Roman" w:hAnsi="Times New Roman" w:cs="Times New Roman"/>
          <w:sz w:val="20"/>
          <w:szCs w:val="20"/>
          <w:lang w:eastAsia="ru-RU"/>
        </w:rPr>
        <w:t>вание образовательной программы)</w:t>
      </w:r>
    </w:p>
    <w:p w:rsidR="00C36593" w:rsidRPr="00C36593" w:rsidRDefault="00C36593" w:rsidP="00C3659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обучения: очная/очно-заочная/ заочная </w:t>
      </w:r>
    </w:p>
    <w:p w:rsidR="00C36593" w:rsidRPr="00C36593" w:rsidRDefault="00C36593" w:rsidP="00C3659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="00036781" w:rsidRPr="000367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0367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C36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3678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C36593">
        <w:rPr>
          <w:rFonts w:ascii="Times New Roman" w:eastAsia="Times New Roman" w:hAnsi="Times New Roman" w:cs="Times New Roman"/>
          <w:sz w:val="20"/>
          <w:szCs w:val="20"/>
          <w:lang w:eastAsia="ru-RU"/>
        </w:rPr>
        <w:t>нужное подчеркнуть</w:t>
      </w:r>
      <w:r w:rsidR="0003678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C36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36593" w:rsidRPr="00C36593" w:rsidRDefault="00C36593" w:rsidP="00C3659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образовательной программы: дополнител</w:t>
      </w:r>
      <w:r w:rsidR="00EB63F6">
        <w:rPr>
          <w:rFonts w:ascii="Times New Roman" w:eastAsia="Times New Roman" w:hAnsi="Times New Roman" w:cs="Times New Roman"/>
          <w:sz w:val="24"/>
          <w:szCs w:val="24"/>
          <w:lang w:eastAsia="ru-RU"/>
        </w:rPr>
        <w:t>ьная общеобразовательная общеразвивающая</w:t>
      </w:r>
    </w:p>
    <w:p w:rsidR="00C36593" w:rsidRPr="00C36593" w:rsidRDefault="00EB63F6" w:rsidP="00C3659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направленность: _________________________________</w:t>
      </w:r>
    </w:p>
    <w:p w:rsidR="00C36593" w:rsidRPr="00C36593" w:rsidRDefault="00C36593" w:rsidP="00C3659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учебными планами, в том числе индивидуальными, и образовательными программами Исполнителя.</w:t>
      </w:r>
    </w:p>
    <w:p w:rsidR="00C36593" w:rsidRPr="00C36593" w:rsidRDefault="00C36593" w:rsidP="00C36593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012"/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освоения образовательной программы: с «__» _______ 202_ г. по «__» ______ 202_ г., </w:t>
      </w:r>
      <w:bookmarkEnd w:id="3"/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составляет ___ ак.часов.</w:t>
      </w:r>
    </w:p>
    <w:p w:rsidR="00C36593" w:rsidRPr="00C36593" w:rsidRDefault="00C36593" w:rsidP="00C3659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 по индивидуальному учебному плану, в том числе ускоренному обучению, составляет ___________________________.</w:t>
      </w:r>
    </w:p>
    <w:p w:rsidR="00C36593" w:rsidRPr="00C36593" w:rsidRDefault="00C36593" w:rsidP="00C36593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013"/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освоения Обучающимся образовательной программы и</w:t>
      </w:r>
      <w:bookmarkEnd w:id="4"/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успешного прохождения итоговой аттестации ему выдается:</w:t>
      </w:r>
      <w:r w:rsidR="00EB6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Сертификат об обучении.</w:t>
      </w:r>
    </w:p>
    <w:p w:rsidR="00C36593" w:rsidRPr="00C36593" w:rsidRDefault="00C36593" w:rsidP="00C3659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освоения части образовательной программы, в том числе досрочного отчисления Обучающегося, и/или непрохождения (неуспешного прохождения итоговой аттестации) Обучающемуся выдается Справка об обучении (периоде обучения).</w:t>
      </w:r>
    </w:p>
    <w:p w:rsidR="00C36593" w:rsidRPr="00C36593" w:rsidRDefault="00C36593" w:rsidP="00C3659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8" w:after="108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5" w:name="sub_1200"/>
      <w:r w:rsidRPr="00C36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Исполнителя, Заказчика и Обучающегося</w:t>
      </w:r>
      <w:bookmarkEnd w:id="5"/>
    </w:p>
    <w:p w:rsidR="00C36593" w:rsidRPr="00C36593" w:rsidRDefault="00C36593" w:rsidP="00C36593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1"/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вправе:</w:t>
      </w:r>
    </w:p>
    <w:p w:rsidR="00C36593" w:rsidRPr="00C36593" w:rsidRDefault="00C36593" w:rsidP="00C36593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11"/>
      <w:bookmarkEnd w:id="6"/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  <w:bookmarkStart w:id="8" w:name="sub_10212"/>
      <w:bookmarkEnd w:id="7"/>
    </w:p>
    <w:p w:rsidR="00C36593" w:rsidRPr="00C36593" w:rsidRDefault="00C36593" w:rsidP="00C36593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к Обучающемуся меры поощрения и меры дисциплинарного взыскания в соответствии с законодательством Российской Федерации, настоящим Договором и локальными нормативными актами Исполнителя.</w:t>
      </w:r>
    </w:p>
    <w:p w:rsidR="00C36593" w:rsidRPr="00C36593" w:rsidRDefault="00C36593" w:rsidP="00C36593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1022"/>
      <w:bookmarkEnd w:id="8"/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  <w:bookmarkStart w:id="10" w:name="sub_1023"/>
      <w:bookmarkEnd w:id="9"/>
    </w:p>
    <w:p w:rsidR="00C36593" w:rsidRPr="00C36593" w:rsidRDefault="00C36593" w:rsidP="00C36593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 предоставляются академические права в соответствии с частью 1 статьи 34 Федерального закона от 29 декабря 2012 г. N 273-ФЗ «Об образовании в Российской Федерации». Обучающийся также вправе:</w:t>
      </w:r>
    </w:p>
    <w:p w:rsidR="00C36593" w:rsidRPr="00C36593" w:rsidRDefault="00C36593" w:rsidP="00C36593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10231"/>
      <w:bookmarkEnd w:id="10"/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  <w:bookmarkStart w:id="12" w:name="sub_10232"/>
      <w:bookmarkEnd w:id="11"/>
    </w:p>
    <w:p w:rsidR="00C36593" w:rsidRPr="00C36593" w:rsidRDefault="00C36593" w:rsidP="00C36593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к Исполнителю по вопросам, касающимся образовательного процесса.</w:t>
      </w:r>
      <w:bookmarkStart w:id="13" w:name="sub_10233"/>
      <w:bookmarkEnd w:id="12"/>
    </w:p>
    <w:p w:rsidR="00C36593" w:rsidRPr="00C36593" w:rsidRDefault="00C36593" w:rsidP="00C36593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  <w:bookmarkStart w:id="14" w:name="sub_10234"/>
      <w:bookmarkEnd w:id="13"/>
    </w:p>
    <w:p w:rsidR="00C36593" w:rsidRPr="00C36593" w:rsidRDefault="00C36593" w:rsidP="00C36593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10235"/>
      <w:bookmarkEnd w:id="14"/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  <w:bookmarkEnd w:id="15"/>
    </w:p>
    <w:p w:rsidR="00C36593" w:rsidRPr="00C36593" w:rsidRDefault="00C36593" w:rsidP="00C3659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8" w:after="108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6" w:name="sub_1300"/>
      <w:r w:rsidRPr="00C36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Исполнителя, Заказчика и Обучающегося</w:t>
      </w:r>
      <w:bookmarkEnd w:id="16"/>
    </w:p>
    <w:p w:rsidR="00C36593" w:rsidRPr="00C36593" w:rsidRDefault="00C36593" w:rsidP="00C36593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1031"/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обязан:</w:t>
      </w:r>
    </w:p>
    <w:p w:rsidR="00C36593" w:rsidRPr="00C36593" w:rsidRDefault="00C36593" w:rsidP="00C36593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10311"/>
      <w:bookmarkEnd w:id="17"/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Зачислить Обучающегося, выполнившего установленные</w:t>
      </w:r>
      <w:bookmarkEnd w:id="18"/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Российской Федерации, локальными нормативными актами Исполнителя условия приема, в качестве слушателя.</w:t>
      </w:r>
      <w:bookmarkStart w:id="19" w:name="sub_10312"/>
    </w:p>
    <w:p w:rsidR="00C36593" w:rsidRPr="00C36593" w:rsidRDefault="00C36593" w:rsidP="00C36593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  <w:bookmarkStart w:id="20" w:name="sub_10313"/>
      <w:bookmarkEnd w:id="19"/>
    </w:p>
    <w:p w:rsidR="00C36593" w:rsidRPr="00C36593" w:rsidRDefault="00C36593" w:rsidP="00C36593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учебным планом, в том числе индивидуальным, и расписанием занятий Исполнителя.</w:t>
      </w:r>
      <w:bookmarkStart w:id="21" w:name="sub_10314"/>
      <w:bookmarkEnd w:id="20"/>
    </w:p>
    <w:p w:rsidR="00C36593" w:rsidRPr="00C36593" w:rsidRDefault="00C36593" w:rsidP="00C36593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Обучающемуся предусмотренные выбранной образовательной программой условия ее освоения.</w:t>
      </w:r>
      <w:bookmarkStart w:id="22" w:name="sub_10315"/>
      <w:bookmarkEnd w:id="21"/>
    </w:p>
    <w:p w:rsidR="00C36593" w:rsidRPr="00C36593" w:rsidRDefault="00C36593" w:rsidP="00C36593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  <w:bookmarkStart w:id="23" w:name="sub_10316"/>
      <w:bookmarkEnd w:id="22"/>
    </w:p>
    <w:p w:rsidR="00C36593" w:rsidRPr="00C36593" w:rsidRDefault="00C36593" w:rsidP="00C36593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от Заказчика плату за образовательные услуги.</w:t>
      </w:r>
      <w:bookmarkStart w:id="24" w:name="sub_10317"/>
      <w:bookmarkEnd w:id="23"/>
    </w:p>
    <w:p w:rsidR="00C36593" w:rsidRPr="00C36593" w:rsidRDefault="00C36593" w:rsidP="00C36593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36593" w:rsidRPr="00C36593" w:rsidRDefault="00C36593" w:rsidP="00C36593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sub_1032"/>
      <w:bookmarkEnd w:id="24"/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  <w:bookmarkStart w:id="26" w:name="sub_1033"/>
      <w:bookmarkEnd w:id="25"/>
    </w:p>
    <w:p w:rsidR="00C36593" w:rsidRPr="00C36593" w:rsidRDefault="00C36593" w:rsidP="00C36593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C36593" w:rsidRPr="00C36593" w:rsidRDefault="00C36593" w:rsidP="00C36593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sub_10331"/>
      <w:bookmarkEnd w:id="26"/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задания для подготовки к занятиям, предусмотренным учебным планом, в том числе индивидуальным.</w:t>
      </w:r>
      <w:bookmarkStart w:id="28" w:name="sub_10332"/>
      <w:bookmarkEnd w:id="27"/>
    </w:p>
    <w:p w:rsidR="00C36593" w:rsidRPr="00C36593" w:rsidRDefault="00C36593" w:rsidP="00C36593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Извещать Исполнителя о причинах отсутствия на занятиях.</w:t>
      </w:r>
      <w:bookmarkStart w:id="29" w:name="sub_10333"/>
      <w:bookmarkEnd w:id="28"/>
    </w:p>
    <w:p w:rsidR="00C36593" w:rsidRPr="00C36593" w:rsidRDefault="00C36593" w:rsidP="00C36593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Обучаться по образовательной программе с соблюдением требований, установленных образовательной программой и учебным планом, в том числе индивидуальным, Исполнителя.</w:t>
      </w:r>
      <w:bookmarkStart w:id="30" w:name="sub_10334"/>
      <w:bookmarkEnd w:id="29"/>
    </w:p>
    <w:p w:rsidR="00C36593" w:rsidRPr="00C36593" w:rsidRDefault="00C36593" w:rsidP="00C36593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настоящего Договора, правила внутреннего распорядка и иные локальные нормативные акты Исполнителя.</w:t>
      </w:r>
      <w:bookmarkEnd w:id="30"/>
    </w:p>
    <w:p w:rsidR="00C36593" w:rsidRPr="00C36593" w:rsidRDefault="00C36593" w:rsidP="00C3659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8" w:after="108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1" w:name="sub_1400"/>
      <w:r w:rsidRPr="00C36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 услуг, сроки и порядок их оплаты</w:t>
      </w:r>
      <w:bookmarkEnd w:id="31"/>
    </w:p>
    <w:p w:rsidR="00C36593" w:rsidRPr="00C36593" w:rsidRDefault="00C36593" w:rsidP="00C36593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sub_1041"/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 стоимость платных образовательных услуг за весь период</w:t>
      </w:r>
      <w:bookmarkEnd w:id="32"/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</w:t>
      </w: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Обучающегося составляет _______________ рублей.</w:t>
      </w:r>
      <w:r w:rsidR="00EE7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79BC" w:rsidRPr="0091267E">
        <w:rPr>
          <w:rFonts w:ascii="Times New Roman" w:hAnsi="Times New Roman" w:cs="Times New Roman"/>
          <w:sz w:val="24"/>
          <w:szCs w:val="24"/>
        </w:rPr>
        <w:t>НДС не облагается в соотве</w:t>
      </w:r>
      <w:r w:rsidR="00EE79BC">
        <w:rPr>
          <w:rFonts w:ascii="Times New Roman" w:hAnsi="Times New Roman" w:cs="Times New Roman"/>
          <w:sz w:val="24"/>
          <w:szCs w:val="24"/>
        </w:rPr>
        <w:t xml:space="preserve">тствии с подпунктом 14 пункта 2 </w:t>
      </w:r>
      <w:r w:rsidR="00EE79BC" w:rsidRPr="0091267E">
        <w:rPr>
          <w:rFonts w:ascii="Times New Roman" w:hAnsi="Times New Roman" w:cs="Times New Roman"/>
          <w:sz w:val="24"/>
          <w:szCs w:val="24"/>
        </w:rPr>
        <w:t>статьи 149 Налогового кодекса Российской Федерации</w:t>
      </w:r>
      <w:r w:rsidR="00EE79BC">
        <w:rPr>
          <w:rFonts w:ascii="Times New Roman" w:hAnsi="Times New Roman" w:cs="Times New Roman"/>
          <w:sz w:val="24"/>
          <w:szCs w:val="24"/>
        </w:rPr>
        <w:t>.</w:t>
      </w:r>
      <w:bookmarkStart w:id="33" w:name="_GoBack"/>
      <w:bookmarkEnd w:id="33"/>
    </w:p>
    <w:p w:rsidR="00C36593" w:rsidRPr="00C36593" w:rsidRDefault="00C36593" w:rsidP="00C3659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36593" w:rsidRPr="00C36593" w:rsidRDefault="00C36593" w:rsidP="00C36593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sub_1042"/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производится </w:t>
      </w:r>
      <w:bookmarkEnd w:id="34"/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безналичном порядке на счет, указанный в разделе IX настоящего Договора </w:t>
      </w:r>
    </w:p>
    <w:p w:rsidR="00C36593" w:rsidRPr="00C36593" w:rsidRDefault="00C36593" w:rsidP="00C3659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8" w:after="108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5" w:name="sub_1500"/>
      <w:r w:rsidRPr="00C36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Основания и порядок изменения и расторжения договора</w:t>
      </w:r>
      <w:bookmarkEnd w:id="35"/>
    </w:p>
    <w:p w:rsidR="00C36593" w:rsidRPr="00C36593" w:rsidRDefault="00C36593" w:rsidP="00C36593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sub_1051"/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 путем заключения дополнительного соглашения к настоящему договору.</w:t>
      </w:r>
    </w:p>
    <w:p w:rsidR="00C36593" w:rsidRPr="00C36593" w:rsidRDefault="00C36593" w:rsidP="00C36593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36593" w:rsidRPr="00C36593" w:rsidRDefault="00C36593" w:rsidP="00C36593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может быть изменен по инициативе одной из сторон в следующем порядке:</w:t>
      </w:r>
    </w:p>
    <w:p w:rsidR="00C36593" w:rsidRPr="00C36593" w:rsidRDefault="00C36593" w:rsidP="00C3659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стороны, выступающая инициатором изменения Договора, выступает с письменным или устным предложением другой стороне об оформлении соответствующего дополнительного соглашения, являющегося неотъемлемой частью настоящего Договора;</w:t>
      </w:r>
    </w:p>
    <w:p w:rsidR="00C36593" w:rsidRPr="00C36593" w:rsidRDefault="00C36593" w:rsidP="00C3659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сторона, получившая предложение об изменении условий действующего Договора, выражает письменно или устно свое согласие на подписание Договора, либо дает мотивированный ответ о своем несогласии, либо делает встречное предложение об изменении условий договора в альтернативном варианте;</w:t>
      </w:r>
    </w:p>
    <w:p w:rsidR="00C36593" w:rsidRPr="00C36593" w:rsidRDefault="00C36593" w:rsidP="00C3659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достижении согласия стороны подписывают дополнительное соглашение, изменяющее условия заключенного Договора;</w:t>
      </w:r>
    </w:p>
    <w:p w:rsidR="00C36593" w:rsidRPr="00C36593" w:rsidRDefault="00C36593" w:rsidP="00C3659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согласие не было достигнуто, Договор продолжает действовать на прежних условиях, либо расторгается по причинам, указанным в п. 5.4-5.6 настоящего Договора.</w:t>
      </w:r>
    </w:p>
    <w:p w:rsidR="00C36593" w:rsidRPr="00C36593" w:rsidRDefault="00C36593" w:rsidP="00C36593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sub_1052"/>
      <w:bookmarkEnd w:id="36"/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может быть расторгнут по соглашению Сторон.</w:t>
      </w:r>
      <w:bookmarkStart w:id="38" w:name="sub_1053"/>
      <w:bookmarkEnd w:id="37"/>
    </w:p>
    <w:p w:rsidR="00C36593" w:rsidRPr="00C36593" w:rsidRDefault="00C36593" w:rsidP="00C36593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может быть расторгнут по инициативе Исполнителя в одностороннем порядке в случаях:</w:t>
      </w:r>
    </w:p>
    <w:bookmarkEnd w:id="38"/>
    <w:p w:rsidR="00C36593" w:rsidRPr="00C36593" w:rsidRDefault="00C36593" w:rsidP="00C3659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C36593" w:rsidRPr="00C36593" w:rsidRDefault="00C36593" w:rsidP="00C3659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просрочки оплаты стоимости платных образовательных услуг;</w:t>
      </w:r>
    </w:p>
    <w:p w:rsidR="00C36593" w:rsidRPr="00C36593" w:rsidRDefault="00C36593" w:rsidP="00C3659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C36593" w:rsidRPr="00C36593" w:rsidRDefault="00C36593" w:rsidP="00C3659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:rsidR="00C36593" w:rsidRPr="00C36593" w:rsidRDefault="00C36593" w:rsidP="00C36593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sub_1054"/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расторгается досрочно:</w:t>
      </w:r>
    </w:p>
    <w:bookmarkEnd w:id="39"/>
    <w:p w:rsidR="00C36593" w:rsidRPr="00C36593" w:rsidRDefault="00C36593" w:rsidP="00C3659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36593" w:rsidRPr="00C36593" w:rsidRDefault="00C36593" w:rsidP="00C3659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Исполнителя в случае применения к Обучающемуся отчисления как меры дисциплинарного взыскания,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C36593" w:rsidRPr="00C36593" w:rsidRDefault="00C36593" w:rsidP="00C3659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C36593" w:rsidRPr="00C36593" w:rsidRDefault="00C36593" w:rsidP="00C36593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sub_1055"/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  <w:bookmarkStart w:id="41" w:name="sub_1056"/>
      <w:bookmarkEnd w:id="40"/>
    </w:p>
    <w:p w:rsidR="00C36593" w:rsidRPr="00C36593" w:rsidRDefault="00C36593" w:rsidP="00C36593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  <w:bookmarkEnd w:id="41"/>
    </w:p>
    <w:p w:rsidR="00C36593" w:rsidRPr="00C36593" w:rsidRDefault="00C36593" w:rsidP="00C3659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8" w:after="108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2" w:name="sub_1600"/>
      <w:r w:rsidRPr="00C36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Ответственность Исполнителя, Заказчика и Обучающегося</w:t>
      </w:r>
      <w:bookmarkEnd w:id="42"/>
    </w:p>
    <w:p w:rsidR="00C36593" w:rsidRPr="00C36593" w:rsidRDefault="00C36593" w:rsidP="00C36593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sub_1061"/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  <w:bookmarkStart w:id="44" w:name="sub_1062"/>
      <w:bookmarkEnd w:id="43"/>
    </w:p>
    <w:p w:rsidR="00C36593" w:rsidRPr="00C36593" w:rsidRDefault="00C36593" w:rsidP="00C36593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C36593" w:rsidRPr="00C36593" w:rsidRDefault="00C36593" w:rsidP="00C36593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sub_10621"/>
      <w:bookmarkEnd w:id="44"/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Безвозмездного оказания образовательной услуги;</w:t>
      </w:r>
      <w:bookmarkStart w:id="46" w:name="sub_10622"/>
      <w:bookmarkEnd w:id="45"/>
    </w:p>
    <w:p w:rsidR="00C36593" w:rsidRPr="00C36593" w:rsidRDefault="00C36593" w:rsidP="00C36593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Соразмерного уменьшения стоимости оказанной образовательной услуги;</w:t>
      </w:r>
      <w:bookmarkStart w:id="47" w:name="sub_10623"/>
      <w:bookmarkEnd w:id="46"/>
    </w:p>
    <w:p w:rsidR="00C36593" w:rsidRPr="00C36593" w:rsidRDefault="00C36593" w:rsidP="00C36593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36593" w:rsidRPr="00C36593" w:rsidRDefault="00C36593" w:rsidP="00C36593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sub_1063"/>
      <w:bookmarkEnd w:id="47"/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  <w:bookmarkStart w:id="49" w:name="sub_1064"/>
      <w:bookmarkEnd w:id="48"/>
    </w:p>
    <w:p w:rsidR="00C36593" w:rsidRPr="00C36593" w:rsidRDefault="00C36593" w:rsidP="00C36593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C36593" w:rsidRPr="00C36593" w:rsidRDefault="00C36593" w:rsidP="00C36593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sub_10641"/>
      <w:bookmarkEnd w:id="49"/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  <w:bookmarkStart w:id="51" w:name="sub_10642"/>
      <w:bookmarkEnd w:id="50"/>
    </w:p>
    <w:p w:rsidR="00C36593" w:rsidRPr="00C36593" w:rsidRDefault="00C36593" w:rsidP="00C36593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  <w:bookmarkStart w:id="52" w:name="sub_10643"/>
      <w:bookmarkEnd w:id="51"/>
    </w:p>
    <w:p w:rsidR="00C36593" w:rsidRPr="00C36593" w:rsidRDefault="00C36593" w:rsidP="00C36593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Потребовать уменьшения стоимости образовательной услуги;</w:t>
      </w:r>
      <w:bookmarkStart w:id="53" w:name="sub_10644"/>
      <w:bookmarkEnd w:id="52"/>
    </w:p>
    <w:p w:rsidR="00C36593" w:rsidRPr="00C36593" w:rsidRDefault="00C36593" w:rsidP="00C36593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Расторгнуть Договор.</w:t>
      </w:r>
    </w:p>
    <w:p w:rsidR="00C36593" w:rsidRPr="00C36593" w:rsidRDefault="00C36593" w:rsidP="00C36593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sub_1065"/>
      <w:bookmarkEnd w:id="53"/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  <w:bookmarkEnd w:id="54"/>
    </w:p>
    <w:p w:rsidR="00C36593" w:rsidRPr="00C36593" w:rsidRDefault="00C36593" w:rsidP="00C3659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8" w:after="108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5" w:name="sub_1700"/>
      <w:r w:rsidRPr="00C36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Договора</w:t>
      </w:r>
      <w:bookmarkEnd w:id="55"/>
    </w:p>
    <w:p w:rsidR="00C36593" w:rsidRPr="00C36593" w:rsidRDefault="00C36593" w:rsidP="00C36593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sub_1071"/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  <w:bookmarkEnd w:id="56"/>
    </w:p>
    <w:p w:rsidR="00C36593" w:rsidRPr="00C36593" w:rsidRDefault="00C36593" w:rsidP="00C3659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8" w:after="108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7" w:name="sub_1800"/>
      <w:r w:rsidRPr="00C36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  <w:bookmarkEnd w:id="57"/>
    </w:p>
    <w:p w:rsidR="00C36593" w:rsidRPr="00C36593" w:rsidRDefault="00C36593" w:rsidP="00C36593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sub_1081"/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  <w:bookmarkStart w:id="59" w:name="sub_1082"/>
      <w:bookmarkEnd w:id="58"/>
    </w:p>
    <w:p w:rsidR="00C36593" w:rsidRPr="00C36593" w:rsidRDefault="00C36593" w:rsidP="00C36593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  <w:bookmarkStart w:id="60" w:name="sub_1083"/>
      <w:bookmarkEnd w:id="59"/>
    </w:p>
    <w:p w:rsidR="001B1738" w:rsidRDefault="00C36593" w:rsidP="001B1738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  <w:bookmarkEnd w:id="60"/>
    </w:p>
    <w:p w:rsidR="00C36593" w:rsidRPr="001B1738" w:rsidRDefault="001B1738" w:rsidP="001B1738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73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признают надлежащим подписание договора, отчетов, актов, дополнительных соглашений путем обмена отсканированными копиями по электронной почте. Такие документы обладают полной юридической силой до момента получения сторонами оригиналов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6593" w:rsidRPr="001B173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77270" w:rsidRPr="00C36593" w:rsidRDefault="00C36593" w:rsidP="00C3659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8" w:after="108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Адреса и реквизиты сторон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286"/>
      </w:tblGrid>
      <w:tr w:rsidR="00577270" w:rsidRPr="00C36593" w:rsidTr="00036741">
        <w:trPr>
          <w:trHeight w:val="3116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:rsidR="00577270" w:rsidRPr="00C36593" w:rsidRDefault="00577270" w:rsidP="00577270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befor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C36593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ЗАКАЗЧИК: </w:t>
            </w:r>
          </w:p>
          <w:p w:rsidR="00577270" w:rsidRPr="00C36593" w:rsidRDefault="00577270" w:rsidP="00577270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577270" w:rsidRPr="00C36593" w:rsidRDefault="00577270" w:rsidP="00577270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77270" w:rsidRPr="00C36593" w:rsidRDefault="00577270" w:rsidP="00577270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Автономная некоммерческая организация дополнительного образования «Авиационный учебный центр «Аэромакс» (АНО ДПО «АУЦ «Аэромакс»)</w:t>
            </w:r>
          </w:p>
          <w:p w:rsidR="00577270" w:rsidRPr="00C36593" w:rsidRDefault="00577270" w:rsidP="00577270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</w:t>
            </w:r>
          </w:p>
          <w:p w:rsidR="00577270" w:rsidRPr="00C36593" w:rsidRDefault="00577270" w:rsidP="00577270">
            <w:pPr>
              <w:suppressAutoHyphens/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C36593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 xml:space="preserve">ИНН: </w:t>
            </w:r>
            <w:r w:rsidRPr="00C36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7708409989</w:t>
            </w:r>
            <w:r w:rsidRPr="00C36593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 xml:space="preserve">, КПП: </w:t>
            </w:r>
            <w:r w:rsidRPr="00C36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770801001</w:t>
            </w:r>
          </w:p>
          <w:p w:rsidR="00577270" w:rsidRPr="00C36593" w:rsidRDefault="00577270" w:rsidP="00577270">
            <w:pPr>
              <w:suppressAutoHyphens/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6593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Адрес</w:t>
            </w:r>
            <w:r w:rsidRPr="00C36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Pr="00C36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36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101000, Россия, г. Москва, вн.тер.г. муниципальный округ Красносельский, Милютинский пер., д. 13, стр. 1, пом. 1, ком. 5</w:t>
            </w:r>
          </w:p>
          <w:p w:rsidR="00577270" w:rsidRPr="00C36593" w:rsidRDefault="00577270" w:rsidP="00577270">
            <w:pPr>
              <w:suppressAutoHyphens/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6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Расчетный счет: 40703810100001000204</w:t>
            </w:r>
          </w:p>
          <w:p w:rsidR="00577270" w:rsidRPr="00C36593" w:rsidRDefault="00577270" w:rsidP="00577270">
            <w:pPr>
              <w:suppressAutoHyphens/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6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ПАО «МТС-БАНК» г. Москва</w:t>
            </w:r>
          </w:p>
          <w:p w:rsidR="00577270" w:rsidRPr="00C36593" w:rsidRDefault="00577270" w:rsidP="00577270">
            <w:pPr>
              <w:suppressAutoHyphens/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6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К/с: 30101810600000000232</w:t>
            </w:r>
          </w:p>
          <w:p w:rsidR="00577270" w:rsidRPr="00C36593" w:rsidRDefault="00577270" w:rsidP="00577270">
            <w:pPr>
              <w:suppressAutoHyphens/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C36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БИК 044525232</w:t>
            </w:r>
          </w:p>
          <w:p w:rsidR="00577270" w:rsidRPr="00C36593" w:rsidRDefault="00577270" w:rsidP="00577270">
            <w:pPr>
              <w:suppressAutoHyphens/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C36593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 xml:space="preserve">ОКПО: </w:t>
            </w:r>
            <w:r w:rsidRPr="00C36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96466996</w:t>
            </w:r>
          </w:p>
          <w:p w:rsidR="00577270" w:rsidRPr="00C36593" w:rsidRDefault="00577270" w:rsidP="00577270">
            <w:pPr>
              <w:suppressAutoHyphens/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C36593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Тел. +7</w:t>
            </w:r>
            <w:r w:rsidRPr="00C36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(495)152-62-18</w:t>
            </w:r>
          </w:p>
        </w:tc>
      </w:tr>
      <w:tr w:rsidR="00577270" w:rsidRPr="00C36593" w:rsidTr="00036741">
        <w:trPr>
          <w:trHeight w:val="15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77270" w:rsidRPr="00C36593" w:rsidRDefault="00577270" w:rsidP="00577270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before="0"/>
              <w:jc w:val="left"/>
              <w:outlineLvl w:val="0"/>
              <w:rPr>
                <w:rFonts w:ascii="Times New Roman" w:eastAsia="Times New Roman" w:hAnsi="Times New Roman" w:cs="Times New Roman"/>
                <w:i/>
                <w:iCs/>
                <w:color w:val="26282F"/>
                <w:sz w:val="24"/>
                <w:szCs w:val="24"/>
                <w:lang w:eastAsia="ru-RU"/>
              </w:rPr>
            </w:pPr>
            <w:bookmarkStart w:id="61" w:name="_Hlk66452562"/>
            <w:r w:rsidRPr="00C36593">
              <w:rPr>
                <w:rFonts w:ascii="Times New Roman" w:eastAsia="Times New Roman" w:hAnsi="Times New Roman" w:cs="Times New Roman"/>
                <w:i/>
                <w:iCs/>
                <w:color w:val="26282F"/>
                <w:sz w:val="24"/>
                <w:szCs w:val="24"/>
                <w:lang w:eastAsia="ru-RU"/>
              </w:rPr>
              <w:t>Должность</w:t>
            </w:r>
          </w:p>
          <w:p w:rsidR="00577270" w:rsidRPr="00C36593" w:rsidRDefault="00577270" w:rsidP="00577270">
            <w:pPr>
              <w:widowControl w:val="0"/>
              <w:autoSpaceDE w:val="0"/>
              <w:autoSpaceDN w:val="0"/>
              <w:adjustRightInd w:val="0"/>
              <w:spacing w:before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270" w:rsidRPr="00C36593" w:rsidRDefault="00577270" w:rsidP="00577270">
            <w:pPr>
              <w:widowControl w:val="0"/>
              <w:autoSpaceDE w:val="0"/>
              <w:autoSpaceDN w:val="0"/>
              <w:adjustRightInd w:val="0"/>
              <w:spacing w:before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 / _______________</w:t>
            </w:r>
          </w:p>
          <w:p w:rsidR="00577270" w:rsidRPr="00C36593" w:rsidRDefault="00577270" w:rsidP="00577270">
            <w:pPr>
              <w:widowControl w:val="0"/>
              <w:autoSpaceDE w:val="0"/>
              <w:autoSpaceDN w:val="0"/>
              <w:adjustRightInd w:val="0"/>
              <w:spacing w:before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270" w:rsidRPr="00C36593" w:rsidRDefault="00577270" w:rsidP="00577270">
            <w:pPr>
              <w:widowControl w:val="0"/>
              <w:autoSpaceDE w:val="0"/>
              <w:autoSpaceDN w:val="0"/>
              <w:adjustRightInd w:val="0"/>
              <w:spacing w:before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577270" w:rsidRPr="00C36593" w:rsidRDefault="00577270" w:rsidP="00577270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befor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C36593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Директор </w:t>
            </w:r>
          </w:p>
          <w:p w:rsidR="00577270" w:rsidRPr="00C36593" w:rsidRDefault="00577270" w:rsidP="00577270">
            <w:pPr>
              <w:widowControl w:val="0"/>
              <w:autoSpaceDE w:val="0"/>
              <w:autoSpaceDN w:val="0"/>
              <w:adjustRightInd w:val="0"/>
              <w:spacing w:before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270" w:rsidRPr="00C36593" w:rsidRDefault="00577270" w:rsidP="00577270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 / О.И.Сердюк</w:t>
            </w:r>
          </w:p>
          <w:p w:rsidR="00577270" w:rsidRPr="00C36593" w:rsidRDefault="00577270" w:rsidP="00577270">
            <w:pPr>
              <w:widowControl w:val="0"/>
              <w:autoSpaceDE w:val="0"/>
              <w:autoSpaceDN w:val="0"/>
              <w:adjustRightInd w:val="0"/>
              <w:spacing w:before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270" w:rsidRPr="00C36593" w:rsidRDefault="00577270" w:rsidP="00577270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</w:tr>
      <w:bookmarkEnd w:id="61"/>
    </w:tbl>
    <w:p w:rsidR="00577270" w:rsidRPr="00C36593" w:rsidRDefault="00577270" w:rsidP="00577270">
      <w:pPr>
        <w:widowControl w:val="0"/>
        <w:autoSpaceDE w:val="0"/>
        <w:autoSpaceDN w:val="0"/>
        <w:adjustRightInd w:val="0"/>
        <w:spacing w:before="0"/>
        <w:ind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593" w:rsidRPr="00C36593" w:rsidRDefault="00C36593" w:rsidP="00C3659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593" w:rsidRPr="00C36593" w:rsidRDefault="00C36593" w:rsidP="00C36593">
      <w:pPr>
        <w:widowControl w:val="0"/>
        <w:autoSpaceDE w:val="0"/>
        <w:autoSpaceDN w:val="0"/>
        <w:adjustRightInd w:val="0"/>
        <w:spacing w:before="0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________________________________________, подтверждаю, что ознакомлен(</w:t>
      </w:r>
      <w:r w:rsidR="00A56CA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Уставом АНО ДПО «АУЦ «Аэро</w:t>
      </w: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макс», лицензией на осуществление образовательной деятельности,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обучающихся. </w:t>
      </w:r>
    </w:p>
    <w:p w:rsidR="00C36593" w:rsidRPr="00C36593" w:rsidRDefault="00C36593" w:rsidP="00C3659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593" w:rsidRPr="00C36593" w:rsidRDefault="00C36593" w:rsidP="00C3659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93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__________________ 202_ г.           ___________________ / ______________________</w:t>
      </w:r>
    </w:p>
    <w:p w:rsidR="00C36593" w:rsidRPr="00C36593" w:rsidRDefault="00C36593" w:rsidP="00C3659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36593" w:rsidRPr="00C36593" w:rsidSect="000367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28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0A4" w:rsidRDefault="00AC30A4" w:rsidP="00EB32D9">
      <w:pPr>
        <w:spacing w:before="0"/>
      </w:pPr>
      <w:r>
        <w:separator/>
      </w:r>
    </w:p>
  </w:endnote>
  <w:endnote w:type="continuationSeparator" w:id="0">
    <w:p w:rsidR="00AC30A4" w:rsidRDefault="00AC30A4" w:rsidP="00EB32D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36B" w:rsidRDefault="001C13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T Astra Serif" w:hAnsi="PT Astra Serif" w:cs="Times New Roman"/>
      </w:rPr>
      <w:id w:val="-171875955"/>
      <w:docPartObj>
        <w:docPartGallery w:val="Page Numbers (Bottom of Page)"/>
        <w:docPartUnique/>
      </w:docPartObj>
    </w:sdtPr>
    <w:sdtEndPr/>
    <w:sdtContent>
      <w:p w:rsidR="00387CB8" w:rsidRPr="0000764B" w:rsidRDefault="00BB5CBC" w:rsidP="000524D5">
        <w:pPr>
          <w:pStyle w:val="a5"/>
          <w:jc w:val="center"/>
          <w:rPr>
            <w:rFonts w:ascii="PT Astra Serif" w:hAnsi="PT Astra Serif" w:cs="Times New Roman"/>
          </w:rPr>
        </w:pPr>
        <w:r w:rsidRPr="0000764B">
          <w:rPr>
            <w:rFonts w:ascii="PT Astra Serif" w:hAnsi="PT Astra Serif" w:cs="Times New Roman"/>
          </w:rPr>
          <w:fldChar w:fldCharType="begin"/>
        </w:r>
        <w:r w:rsidRPr="0000764B">
          <w:rPr>
            <w:rFonts w:ascii="PT Astra Serif" w:hAnsi="PT Astra Serif" w:cs="Times New Roman"/>
          </w:rPr>
          <w:instrText>PAGE   \* MERGEFORMAT</w:instrText>
        </w:r>
        <w:r w:rsidRPr="0000764B">
          <w:rPr>
            <w:rFonts w:ascii="PT Astra Serif" w:hAnsi="PT Astra Serif" w:cs="Times New Roman"/>
          </w:rPr>
          <w:fldChar w:fldCharType="separate"/>
        </w:r>
        <w:r w:rsidR="00EE79BC">
          <w:rPr>
            <w:rFonts w:ascii="PT Astra Serif" w:hAnsi="PT Astra Serif" w:cs="Times New Roman"/>
            <w:noProof/>
          </w:rPr>
          <w:t>3</w:t>
        </w:r>
        <w:r w:rsidRPr="0000764B">
          <w:rPr>
            <w:rFonts w:ascii="PT Astra Serif" w:hAnsi="PT Astra Serif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C1B" w:rsidRPr="00534007" w:rsidRDefault="00AC30A4" w:rsidP="00534007">
    <w:pPr>
      <w:spacing w:before="0"/>
      <w:rPr>
        <w:rFonts w:ascii="PT Astra Serif" w:hAnsi="PT Astra Serif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0A4" w:rsidRDefault="00AC30A4" w:rsidP="00EB32D9">
      <w:pPr>
        <w:spacing w:before="0"/>
      </w:pPr>
      <w:r>
        <w:separator/>
      </w:r>
    </w:p>
  </w:footnote>
  <w:footnote w:type="continuationSeparator" w:id="0">
    <w:p w:rsidR="00AC30A4" w:rsidRDefault="00AC30A4" w:rsidP="00EB32D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36B" w:rsidRDefault="001C13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032" w:rsidRDefault="00AC30A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44E" w:rsidRPr="001C136B" w:rsidRDefault="00AC30A4" w:rsidP="001C136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13E3E"/>
    <w:multiLevelType w:val="hybridMultilevel"/>
    <w:tmpl w:val="4FDC197C"/>
    <w:lvl w:ilvl="0" w:tplc="23CCD1E2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E0DD9"/>
    <w:multiLevelType w:val="multilevel"/>
    <w:tmpl w:val="C818D67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5BA18BA"/>
    <w:multiLevelType w:val="multilevel"/>
    <w:tmpl w:val="0AB2AAB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30CE1400"/>
    <w:multiLevelType w:val="multilevel"/>
    <w:tmpl w:val="53D455D6"/>
    <w:lvl w:ilvl="0">
      <w:start w:val="1"/>
      <w:numFmt w:val="decimal"/>
      <w:lvlText w:val="%1."/>
      <w:lvlJc w:val="left"/>
      <w:pPr>
        <w:ind w:left="690" w:hanging="6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16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4" w15:restartNumberingAfterBreak="0">
    <w:nsid w:val="31BE0BBF"/>
    <w:multiLevelType w:val="hybridMultilevel"/>
    <w:tmpl w:val="E9889A88"/>
    <w:lvl w:ilvl="0" w:tplc="03A407A6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905552"/>
    <w:multiLevelType w:val="multilevel"/>
    <w:tmpl w:val="1B609F7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2D9"/>
    <w:rsid w:val="00036741"/>
    <w:rsid w:val="00036781"/>
    <w:rsid w:val="001657C6"/>
    <w:rsid w:val="00191E6B"/>
    <w:rsid w:val="001B1738"/>
    <w:rsid w:val="001B3147"/>
    <w:rsid w:val="001C136B"/>
    <w:rsid w:val="002178E0"/>
    <w:rsid w:val="002A7AC2"/>
    <w:rsid w:val="003628DF"/>
    <w:rsid w:val="0037597F"/>
    <w:rsid w:val="00392227"/>
    <w:rsid w:val="003B0AFC"/>
    <w:rsid w:val="00497941"/>
    <w:rsid w:val="004E6817"/>
    <w:rsid w:val="004F55F9"/>
    <w:rsid w:val="00526238"/>
    <w:rsid w:val="00577270"/>
    <w:rsid w:val="005E12D3"/>
    <w:rsid w:val="006103B5"/>
    <w:rsid w:val="00681F58"/>
    <w:rsid w:val="008663B3"/>
    <w:rsid w:val="00866411"/>
    <w:rsid w:val="008E364F"/>
    <w:rsid w:val="008F6FE9"/>
    <w:rsid w:val="00947E63"/>
    <w:rsid w:val="00A16F8F"/>
    <w:rsid w:val="00A51721"/>
    <w:rsid w:val="00A56CAB"/>
    <w:rsid w:val="00A91520"/>
    <w:rsid w:val="00AC0EE7"/>
    <w:rsid w:val="00AC30A4"/>
    <w:rsid w:val="00AD7BF8"/>
    <w:rsid w:val="00B15C45"/>
    <w:rsid w:val="00B55916"/>
    <w:rsid w:val="00BB5CBC"/>
    <w:rsid w:val="00C12FC0"/>
    <w:rsid w:val="00C36593"/>
    <w:rsid w:val="00D27B4C"/>
    <w:rsid w:val="00E3480E"/>
    <w:rsid w:val="00E81E5E"/>
    <w:rsid w:val="00EB32D9"/>
    <w:rsid w:val="00EB63F6"/>
    <w:rsid w:val="00EE79BC"/>
    <w:rsid w:val="00F00EBA"/>
    <w:rsid w:val="00FD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2D39F"/>
  <w15:chartTrackingRefBased/>
  <w15:docId w15:val="{04F44831-C945-4339-8D6A-FC31CAE8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2D9"/>
    <w:pPr>
      <w:spacing w:before="120" w:after="0" w:line="240" w:lineRule="auto"/>
      <w:jc w:val="both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2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32D9"/>
    <w:rPr>
      <w:rFonts w:asciiTheme="minorHAnsi" w:hAnsiTheme="minorHAnsi" w:cstheme="minorBidi"/>
      <w:sz w:val="22"/>
    </w:rPr>
  </w:style>
  <w:style w:type="paragraph" w:styleId="a5">
    <w:name w:val="footer"/>
    <w:basedOn w:val="a"/>
    <w:link w:val="a6"/>
    <w:uiPriority w:val="99"/>
    <w:unhideWhenUsed/>
    <w:rsid w:val="00EB32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32D9"/>
    <w:rPr>
      <w:rFonts w:asciiTheme="minorHAnsi" w:hAnsiTheme="minorHAnsi" w:cstheme="minorBidi"/>
      <w:sz w:val="22"/>
    </w:rPr>
  </w:style>
  <w:style w:type="table" w:styleId="a7">
    <w:name w:val="Table Grid"/>
    <w:basedOn w:val="a1"/>
    <w:uiPriority w:val="59"/>
    <w:rsid w:val="00EB32D9"/>
    <w:pPr>
      <w:spacing w:before="120" w:after="0" w:line="240" w:lineRule="auto"/>
      <w:jc w:val="both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A7AC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AC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91E6B"/>
    <w:pPr>
      <w:ind w:left="720"/>
      <w:contextualSpacing/>
    </w:pPr>
  </w:style>
  <w:style w:type="paragraph" w:customStyle="1" w:styleId="Iauiue">
    <w:name w:val="Iau?iue"/>
    <w:rsid w:val="00AC0EE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1657C6"/>
    <w:pPr>
      <w:spacing w:before="0"/>
      <w:ind w:firstLine="708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E3480E"/>
    <w:pPr>
      <w:spacing w:before="120" w:after="0" w:line="240" w:lineRule="auto"/>
      <w:jc w:val="both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1995</Words>
  <Characters>11373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Симоненкова Юлия Владимировна</dc:creator>
  <cp:keywords/>
  <dc:description/>
  <cp:lastModifiedBy>Евпак Галина Вячеславовна</cp:lastModifiedBy>
  <cp:revision>2</cp:revision>
  <cp:lastPrinted>2022-11-14T12:53:00Z</cp:lastPrinted>
  <dcterms:created xsi:type="dcterms:W3CDTF">2023-03-29T15:13:00Z</dcterms:created>
  <dcterms:modified xsi:type="dcterms:W3CDTF">2023-03-29T15:13:00Z</dcterms:modified>
</cp:coreProperties>
</file>